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6C417">
      <w:pPr>
        <w:widowControl/>
        <w:spacing w:line="540" w:lineRule="exact"/>
        <w:jc w:val="left"/>
        <w:rPr>
          <w:rFonts w:hint="eastAsia"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val="en-US" w:eastAsia="zh-CN"/>
        </w:rPr>
        <w:t>附件2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 xml:space="preserve">                                      </w:t>
      </w:r>
    </w:p>
    <w:p w14:paraId="6232094C">
      <w:pPr>
        <w:rPr>
          <w:rFonts w:ascii="黑体" w:hAnsi="黑体" w:eastAsia="黑体"/>
          <w:sz w:val="40"/>
          <w:szCs w:val="40"/>
        </w:rPr>
      </w:pPr>
    </w:p>
    <w:p w14:paraId="14470216">
      <w:pPr>
        <w:widowControl/>
        <w:jc w:val="center"/>
        <w:rPr>
          <w:rFonts w:hint="eastAsia" w:ascii="黑体" w:hAnsi="宋体" w:eastAsia="黑体" w:cs="宋体"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黑体" w:hAnsi="宋体" w:eastAsia="黑体" w:cs="宋体"/>
          <w:color w:val="000000"/>
          <w:kern w:val="0"/>
          <w:sz w:val="48"/>
          <w:szCs w:val="48"/>
        </w:rPr>
        <w:t>首都医科大学教育教学改革研究</w:t>
      </w:r>
      <w:r>
        <w:rPr>
          <w:rFonts w:hint="eastAsia" w:ascii="黑体" w:hAnsi="宋体" w:eastAsia="黑体" w:cs="宋体"/>
          <w:color w:val="000000"/>
          <w:kern w:val="0"/>
          <w:sz w:val="48"/>
          <w:szCs w:val="48"/>
          <w:lang w:val="en-US" w:eastAsia="zh-CN"/>
        </w:rPr>
        <w:t>课题</w:t>
      </w:r>
    </w:p>
    <w:p w14:paraId="69B14EB0">
      <w:pPr>
        <w:jc w:val="center"/>
        <w:rPr>
          <w:rFonts w:ascii="黑体" w:eastAsia="黑体"/>
          <w:color w:val="000000"/>
          <w:sz w:val="32"/>
        </w:rPr>
      </w:pPr>
      <w:r>
        <w:rPr>
          <w:rFonts w:hint="eastAsia" w:ascii="黑体" w:eastAsia="黑体"/>
          <w:color w:val="000000"/>
          <w:sz w:val="48"/>
          <w:szCs w:val="48"/>
        </w:rPr>
        <w:t>（202</w:t>
      </w:r>
      <w:r>
        <w:rPr>
          <w:rFonts w:hint="eastAsia" w:ascii="黑体" w:eastAsia="黑体"/>
          <w:color w:val="000000"/>
          <w:sz w:val="48"/>
          <w:szCs w:val="48"/>
          <w:lang w:val="en-US" w:eastAsia="zh-CN"/>
        </w:rPr>
        <w:t>6</w:t>
      </w:r>
      <w:r>
        <w:rPr>
          <w:rFonts w:hint="eastAsia" w:ascii="黑体" w:eastAsia="黑体"/>
          <w:color w:val="000000"/>
          <w:sz w:val="48"/>
          <w:szCs w:val="48"/>
        </w:rPr>
        <w:t>年）</w:t>
      </w:r>
    </w:p>
    <w:p w14:paraId="3CB16C0C">
      <w:pPr>
        <w:jc w:val="center"/>
        <w:rPr>
          <w:rFonts w:ascii="黑体" w:eastAsia="黑体"/>
          <w:color w:val="000000"/>
          <w:sz w:val="32"/>
        </w:rPr>
      </w:pPr>
    </w:p>
    <w:p w14:paraId="4ADD4D5D">
      <w:pPr>
        <w:jc w:val="center"/>
        <w:rPr>
          <w:rFonts w:ascii="方正小标宋简体" w:eastAsia="方正小标宋简体"/>
          <w:color w:val="000000"/>
          <w:sz w:val="72"/>
        </w:rPr>
      </w:pPr>
      <w:r>
        <w:rPr>
          <w:rFonts w:hint="eastAsia" w:ascii="方正小标宋简体" w:eastAsia="方正小标宋简体"/>
          <w:color w:val="000000"/>
          <w:sz w:val="72"/>
        </w:rPr>
        <w:t>申请书</w:t>
      </w:r>
      <w:bookmarkStart w:id="0" w:name="_GoBack"/>
      <w:bookmarkEnd w:id="0"/>
    </w:p>
    <w:p w14:paraId="4F172101">
      <w:pPr>
        <w:rPr>
          <w:rFonts w:ascii="楷体_GB2312" w:eastAsia="楷体_GB2312"/>
          <w:color w:val="000000"/>
          <w:sz w:val="32"/>
        </w:rPr>
      </w:pPr>
    </w:p>
    <w:p w14:paraId="04FC07C6">
      <w:pPr>
        <w:rPr>
          <w:rFonts w:ascii="楷体_GB2312" w:eastAsia="楷体_GB2312"/>
          <w:color w:val="000000"/>
          <w:sz w:val="32"/>
        </w:rPr>
      </w:pPr>
    </w:p>
    <w:p w14:paraId="424A32C3">
      <w:pPr>
        <w:rPr>
          <w:rFonts w:ascii="楷体_GB2312" w:eastAsia="楷体_GB2312"/>
          <w:color w:val="000000"/>
          <w:sz w:val="32"/>
        </w:rPr>
      </w:pPr>
    </w:p>
    <w:p w14:paraId="04A66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textAlignment w:val="auto"/>
        <w:rPr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课题名称</w:t>
      </w:r>
      <w:r>
        <w:rPr>
          <w:color w:val="000000"/>
          <w:sz w:val="30"/>
        </w:rPr>
        <w:t>_______________________________</w:t>
      </w:r>
    </w:p>
    <w:p w14:paraId="429E1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申报课题类型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eastAsia="zh-CN"/>
        </w:rPr>
        <w:t>□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重点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eastAsia="zh-CN"/>
        </w:rPr>
        <w:t>□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一般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p w14:paraId="1E87E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jc w:val="both"/>
        <w:textAlignment w:val="auto"/>
        <w:rPr>
          <w:sz w:val="30"/>
        </w:rPr>
      </w:pPr>
      <w:r>
        <w:rPr>
          <w:rFonts w:hint="eastAsia" w:ascii="仿宋_GB2312" w:eastAsia="仿宋_GB2312"/>
          <w:sz w:val="32"/>
          <w:szCs w:val="32"/>
        </w:rPr>
        <w:t>课题负责人</w:t>
      </w:r>
      <w:r>
        <w:rPr>
          <w:sz w:val="30"/>
        </w:rPr>
        <w:t>________________</w:t>
      </w:r>
      <w:r>
        <w:rPr>
          <w:color w:val="000000"/>
          <w:sz w:val="30"/>
        </w:rPr>
        <w:t>____</w:t>
      </w:r>
      <w:r>
        <w:rPr>
          <w:sz w:val="30"/>
        </w:rPr>
        <w:t>_________</w:t>
      </w:r>
    </w:p>
    <w:p w14:paraId="5059A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40" w:firstLineChars="200"/>
        <w:jc w:val="both"/>
        <w:textAlignment w:val="auto"/>
        <w:rPr>
          <w:rFonts w:hint="eastAsia" w:eastAsia="宋体"/>
          <w:sz w:val="30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负责人所在单位</w:t>
      </w:r>
      <w:r>
        <w:rPr>
          <w:sz w:val="30"/>
        </w:rPr>
        <w:t>_________________________</w:t>
      </w:r>
      <w:r>
        <w:rPr>
          <w:rFonts w:hint="eastAsia"/>
          <w:sz w:val="30"/>
          <w:lang w:val="en-US" w:eastAsia="zh-CN"/>
        </w:rPr>
        <w:t xml:space="preserve"> </w:t>
      </w:r>
    </w:p>
    <w:p w14:paraId="04702785">
      <w:pPr>
        <w:rPr>
          <w:rFonts w:ascii="楷体_GB2312" w:eastAsia="楷体_GB2312"/>
          <w:color w:val="000000"/>
          <w:sz w:val="32"/>
        </w:rPr>
      </w:pPr>
    </w:p>
    <w:p w14:paraId="1B68A723">
      <w:pPr>
        <w:rPr>
          <w:rFonts w:ascii="楷体_GB2312" w:eastAsia="楷体_GB2312"/>
          <w:color w:val="000000"/>
          <w:sz w:val="32"/>
        </w:rPr>
      </w:pPr>
    </w:p>
    <w:p w14:paraId="2D11AFD4">
      <w:pPr>
        <w:rPr>
          <w:rFonts w:ascii="楷体_GB2312" w:eastAsia="楷体_GB2312"/>
          <w:color w:val="000000"/>
          <w:sz w:val="32"/>
        </w:rPr>
      </w:pPr>
    </w:p>
    <w:p w14:paraId="322A3AA3">
      <w:pPr>
        <w:rPr>
          <w:rFonts w:ascii="楷体_GB2312" w:eastAsia="楷体_GB2312"/>
          <w:color w:val="000000"/>
          <w:sz w:val="32"/>
        </w:rPr>
      </w:pPr>
    </w:p>
    <w:p w14:paraId="6990EAD4">
      <w:pPr>
        <w:rPr>
          <w:rFonts w:ascii="楷体_GB2312" w:eastAsia="楷体_GB2312"/>
          <w:color w:val="000000"/>
          <w:sz w:val="32"/>
        </w:rPr>
      </w:pPr>
    </w:p>
    <w:p w14:paraId="74D14FE6">
      <w:pPr>
        <w:jc w:val="center"/>
        <w:rPr>
          <w:sz w:val="28"/>
          <w:szCs w:val="28"/>
        </w:rPr>
      </w:pPr>
      <w:r>
        <w:rPr>
          <w:rFonts w:hint="eastAsia" w:ascii="楷体_GB2312" w:eastAsia="楷体_GB2312"/>
          <w:color w:val="000000"/>
          <w:sz w:val="32"/>
          <w:lang w:val="en-US" w:eastAsia="zh-CN"/>
        </w:rPr>
        <w:t>首都医科大学教务处</w:t>
      </w:r>
      <w:r>
        <w:rPr>
          <w:rFonts w:hint="eastAsia" w:ascii="楷体_GB2312" w:eastAsia="楷体_GB2312"/>
          <w:color w:val="000000"/>
          <w:sz w:val="32"/>
        </w:rPr>
        <w:t>制</w:t>
      </w:r>
    </w:p>
    <w:p w14:paraId="67160AB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月制</w:t>
      </w:r>
    </w:p>
    <w:p w14:paraId="0EBF29A3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说明</w:t>
      </w:r>
    </w:p>
    <w:p w14:paraId="4709E1DB">
      <w:pPr>
        <w:keepNext w:val="0"/>
        <w:keepLines w:val="0"/>
        <w:widowControl/>
        <w:numPr>
          <w:ilvl w:val="0"/>
          <w:numId w:val="1"/>
        </w:numPr>
        <w:suppressLineNumbers w:val="0"/>
        <w:ind w:firstLine="620" w:firstLineChars="20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本申报书所列各项内容均须实事求是，认真填写， 表达明确严谨。 </w:t>
      </w:r>
    </w:p>
    <w:p w14:paraId="53D42D3A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20" w:firstLineChars="20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有关外文缩写，须注明完整词序及中文含义。</w:t>
      </w:r>
    </w:p>
    <w:p w14:paraId="2630B930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  <w:t>尊重他人的知识贡献。客观、公正、准确地介绍和评论已有学术成果。凡引用他人的观点、方案、资料、数据等，无论曾否发表，无论是纸质或电子版，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  <w:t>加以注释。凡转引文献资料，均如实说明。</w:t>
      </w:r>
    </w:p>
    <w:p w14:paraId="367F26B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课题获批立项后，本课题立项申报书即成为有约束力的合同文本，申请人应履行约定义务，按期完成研究任务。 </w:t>
      </w:r>
    </w:p>
    <w:p w14:paraId="46C727D1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14:paraId="11F89A8E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2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明确课题研究成果标注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zh-CN" w:eastAsia="zh-CN" w:bidi="ar"/>
        </w:rPr>
        <w:t>研究成果发表时须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在醒目位置标明“首都医科大学教育教学改革研究××年度××课题（课题批准号：××××）成果”字样，课题名称和类别与课题立项通知书相一致。</w:t>
      </w:r>
    </w:p>
    <w:p w14:paraId="51CBCF8F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315C051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1D2578F3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5922317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6F15858">
      <w:pPr>
        <w:spacing w:line="440" w:lineRule="exact"/>
        <w:ind w:firstLine="422" w:firstLineChars="15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一、基础数据表</w:t>
      </w:r>
    </w:p>
    <w:tbl>
      <w:tblPr>
        <w:tblStyle w:val="6"/>
        <w:tblpPr w:leftFromText="180" w:rightFromText="180" w:vertAnchor="text" w:horzAnchor="page" w:tblpX="1543" w:tblpY="86"/>
        <w:tblOverlap w:val="never"/>
        <w:tblW w:w="901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827"/>
        <w:gridCol w:w="342"/>
        <w:gridCol w:w="1137"/>
        <w:gridCol w:w="115"/>
        <w:gridCol w:w="751"/>
        <w:gridCol w:w="349"/>
        <w:gridCol w:w="405"/>
        <w:gridCol w:w="729"/>
        <w:gridCol w:w="667"/>
        <w:gridCol w:w="642"/>
        <w:gridCol w:w="2292"/>
      </w:tblGrid>
      <w:tr w14:paraId="41621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575D7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4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79A4"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限30字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3085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3438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研究对象</w:t>
            </w:r>
          </w:p>
        </w:tc>
        <w:tc>
          <w:tcPr>
            <w:tcW w:w="74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9B617">
            <w:pPr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>本专科教育</w:t>
            </w: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>学位与研究生教育</w:t>
            </w:r>
            <w:r>
              <w:rPr>
                <w:rFonts w:hint="eastAsia"/>
                <w:highlight w:val="none"/>
              </w:rPr>
              <w:t xml:space="preserve"> </w:t>
            </w:r>
          </w:p>
          <w:p w14:paraId="211B423B"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 xml:space="preserve">毕业后教育及继续教育          </w:t>
            </w: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>国际学生教育</w:t>
            </w:r>
          </w:p>
        </w:tc>
      </w:tr>
      <w:tr w14:paraId="66005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274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71AA">
            <w:pPr>
              <w:ind w:firstLine="420"/>
              <w:jc w:val="center"/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58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39B7">
            <w:pPr>
              <w:ind w:firstLine="420"/>
              <w:jc w:val="center"/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5967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C6F7">
            <w:pPr>
              <w:ind w:firstLine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  <w:tr w14:paraId="79626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1529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职务/职称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69CF">
            <w:pPr>
              <w:ind w:firstLine="420"/>
              <w:jc w:val="center"/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1EC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学科/学系</w:t>
            </w: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0C51">
            <w:pPr>
              <w:ind w:firstLine="420"/>
              <w:jc w:val="center"/>
              <w:rPr>
                <w:rFonts w:hint="eastAsia"/>
              </w:rPr>
            </w:pPr>
          </w:p>
        </w:tc>
      </w:tr>
      <w:tr w14:paraId="68E3C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48DE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79398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D55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E789">
            <w:pPr>
              <w:jc w:val="center"/>
              <w:rPr>
                <w:u w:val="single"/>
              </w:rPr>
            </w:pPr>
          </w:p>
        </w:tc>
      </w:tr>
      <w:tr w14:paraId="4E0DE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A1A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4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0EE5">
            <w:pPr>
              <w:rPr>
                <w:rFonts w:hint="eastAsia"/>
              </w:rPr>
            </w:pPr>
          </w:p>
        </w:tc>
      </w:tr>
      <w:tr w14:paraId="7A5B8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7B4B2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7A9F3B5A">
            <w:pPr>
              <w:jc w:val="center"/>
            </w:pPr>
          </w:p>
          <w:p w14:paraId="740F035A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5684DE8E">
            <w:pPr>
              <w:jc w:val="center"/>
            </w:pPr>
          </w:p>
          <w:p w14:paraId="71225BA0">
            <w:pPr>
              <w:jc w:val="center"/>
            </w:pPr>
            <w:r>
              <w:rPr>
                <w:rFonts w:hint="eastAsia"/>
              </w:rPr>
              <w:t>参</w:t>
            </w:r>
          </w:p>
          <w:p w14:paraId="0FCA8CB3">
            <w:pPr>
              <w:jc w:val="center"/>
            </w:pPr>
          </w:p>
          <w:p w14:paraId="2D680408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3A8B5B76">
            <w:pPr>
              <w:jc w:val="center"/>
            </w:pPr>
          </w:p>
          <w:p w14:paraId="0AA293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者</w:t>
            </w:r>
          </w:p>
          <w:p w14:paraId="5C24ACC5">
            <w:pPr>
              <w:jc w:val="center"/>
              <w:rPr>
                <w:rFonts w:hint="eastAsia"/>
              </w:rPr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51A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E5FB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所在单位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E5B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职务/职称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D403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年龄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8A4A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学科/学系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198F2">
            <w:pPr>
              <w:jc w:val="center"/>
            </w:pPr>
            <w:r>
              <w:rPr>
                <w:rFonts w:hint="eastAsia"/>
              </w:rPr>
              <w:t>课题中的分工</w:t>
            </w:r>
          </w:p>
        </w:tc>
      </w:tr>
      <w:tr w14:paraId="70A32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BE7E1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3550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FC27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F0C97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1DD7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F4DEE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FA00">
            <w:pPr>
              <w:jc w:val="center"/>
            </w:pPr>
          </w:p>
        </w:tc>
      </w:tr>
      <w:tr w14:paraId="4E43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141D4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4AC4">
            <w:pPr>
              <w:jc w:val="center"/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BB8AC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E3E6D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19135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D6951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81DC7">
            <w:pPr>
              <w:jc w:val="center"/>
            </w:pPr>
          </w:p>
        </w:tc>
      </w:tr>
      <w:tr w14:paraId="0C86C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ECE2E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D860">
            <w:pPr>
              <w:jc w:val="center"/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C544A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7C16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ADDC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281C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CB96">
            <w:pPr>
              <w:jc w:val="center"/>
            </w:pPr>
          </w:p>
        </w:tc>
      </w:tr>
      <w:tr w14:paraId="53085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C1E94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1E502">
            <w:pPr>
              <w:jc w:val="center"/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122A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A36B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641C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9F77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DFCAE">
            <w:pPr>
              <w:jc w:val="center"/>
            </w:pPr>
          </w:p>
        </w:tc>
      </w:tr>
      <w:tr w14:paraId="6D2FB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C4637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4D49C">
            <w:pPr>
              <w:jc w:val="center"/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9A5E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775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2A49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AE860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3166">
            <w:pPr>
              <w:jc w:val="center"/>
            </w:pPr>
          </w:p>
        </w:tc>
      </w:tr>
      <w:tr w14:paraId="078E0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D6F5C">
            <w:pPr>
              <w:jc w:val="center"/>
            </w:pP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E10A">
            <w:pPr>
              <w:jc w:val="center"/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99DF3">
            <w:pPr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D5A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B715D">
            <w:pPr>
              <w:jc w:val="center"/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F06C">
            <w:pPr>
              <w:jc w:val="center"/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5E0D">
            <w:pPr>
              <w:jc w:val="center"/>
            </w:pPr>
          </w:p>
        </w:tc>
      </w:tr>
      <w:tr w14:paraId="68CF0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90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806D">
            <w:pPr>
              <w:jc w:val="left"/>
            </w:pPr>
            <w:r>
              <w:rPr>
                <w:rFonts w:hint="eastAsia"/>
                <w:lang w:val="en-US" w:eastAsia="zh-CN"/>
              </w:rPr>
              <w:t>备注：主要参与者不能为空，且需征得参与者本人同意。</w:t>
            </w:r>
          </w:p>
        </w:tc>
      </w:tr>
      <w:tr w14:paraId="3A957B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90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3FD51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课题组近5年开展的与课题相关的研究及取得的成果</w:t>
            </w:r>
          </w:p>
        </w:tc>
      </w:tr>
    </w:tbl>
    <w:p w14:paraId="671B2316">
      <w:pPr>
        <w:spacing w:line="100" w:lineRule="exact"/>
        <w:ind w:left="448"/>
        <w:rPr>
          <w:rFonts w:eastAsia="黑体"/>
          <w:sz w:val="8"/>
        </w:rPr>
      </w:pPr>
    </w:p>
    <w:p w14:paraId="6DB25290">
      <w:pPr>
        <w:jc w:val="left"/>
        <w:rPr>
          <w:rFonts w:hint="default"/>
          <w:lang w:val="en-US" w:eastAsia="zh-CN"/>
        </w:rPr>
      </w:pPr>
    </w:p>
    <w:p w14:paraId="55A82119">
      <w:pPr>
        <w:jc w:val="left"/>
        <w:outlineLvl w:val="0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二</w:t>
      </w:r>
      <w:r>
        <w:rPr>
          <w:rFonts w:hint="eastAsia" w:ascii="宋体" w:hAnsi="宋体"/>
          <w:b/>
          <w:sz w:val="28"/>
          <w:szCs w:val="28"/>
        </w:rPr>
        <w:t>、课题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设计</w:t>
      </w:r>
      <w:r>
        <w:rPr>
          <w:rFonts w:hint="eastAsia" w:ascii="宋体" w:hAnsi="宋体"/>
          <w:b/>
          <w:sz w:val="28"/>
          <w:szCs w:val="28"/>
        </w:rPr>
        <w:t>论证</w:t>
      </w:r>
      <w:r>
        <w:rPr>
          <w:rFonts w:hint="eastAsia" w:ascii="宋体" w:hAnsi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4000字以内</w:t>
      </w:r>
      <w:r>
        <w:rPr>
          <w:rFonts w:hint="eastAsia" w:ascii="宋体" w:hAnsi="宋体"/>
          <w:b/>
          <w:sz w:val="28"/>
          <w:szCs w:val="28"/>
          <w:lang w:eastAsia="zh-CN"/>
        </w:rPr>
        <w:t>）</w:t>
      </w:r>
    </w:p>
    <w:tbl>
      <w:tblPr>
        <w:tblStyle w:val="6"/>
        <w:tblW w:w="9045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 w14:paraId="2D7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9" w:hRule="atLeast"/>
        </w:trPr>
        <w:tc>
          <w:tcPr>
            <w:tcW w:w="9045" w:type="dxa"/>
          </w:tcPr>
          <w:p w14:paraId="111A17F3">
            <w:pPr>
              <w:jc w:val="both"/>
              <w:rPr>
                <w:rFonts w:hint="default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1．选题依据：本课题选题意义及国内外研究</w:t>
            </w:r>
            <w:r>
              <w:rPr>
                <w:rFonts w:hint="eastAsia"/>
              </w:rPr>
              <w:t>现状（</w:t>
            </w:r>
            <w:r>
              <w:rPr>
                <w:rFonts w:hint="eastAsia"/>
                <w:lang w:val="en-US" w:eastAsia="zh-CN"/>
              </w:rPr>
              <w:t>需附参考文献）（参考文献不计入，1000字以内</w:t>
            </w:r>
            <w:r>
              <w:rPr>
                <w:rFonts w:hint="eastAsia"/>
              </w:rPr>
              <w:t>）</w:t>
            </w:r>
          </w:p>
          <w:p w14:paraId="4BA57D37">
            <w:pPr>
              <w:rPr>
                <w:color w:val="000000"/>
                <w:sz w:val="28"/>
              </w:rPr>
            </w:pPr>
          </w:p>
          <w:p w14:paraId="6735633A">
            <w:pPr>
              <w:rPr>
                <w:color w:val="000000"/>
                <w:sz w:val="28"/>
              </w:rPr>
            </w:pPr>
          </w:p>
          <w:p w14:paraId="58A1484F">
            <w:pPr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4023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2" w:hRule="atLeast"/>
        </w:trPr>
        <w:tc>
          <w:tcPr>
            <w:tcW w:w="9045" w:type="dxa"/>
          </w:tcPr>
          <w:p w14:paraId="67D3A802">
            <w:pPr>
              <w:rPr>
                <w:rFonts w:hint="eastAsia" w:ascii="仿宋_GB2312" w:eastAsia="宋体"/>
                <w:color w:val="000000"/>
                <w:sz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．研究内容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本课题研究目的、内容、方法及技术路线图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2000字以内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 w14:paraId="66FD59F3">
      <w:r>
        <w:br w:type="page"/>
      </w:r>
    </w:p>
    <w:tbl>
      <w:tblPr>
        <w:tblStyle w:val="6"/>
        <w:tblW w:w="9015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 w14:paraId="7215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9015" w:type="dxa"/>
          </w:tcPr>
          <w:p w14:paraId="1AAD6A2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3．创新之处：本课题在理论框架、学术观点、研究角度、研究方法等方面的特色和创新（600字以内）</w:t>
            </w:r>
          </w:p>
          <w:p w14:paraId="504E644E">
            <w:pPr>
              <w:rPr>
                <w:color w:val="000000"/>
                <w:sz w:val="28"/>
              </w:rPr>
            </w:pPr>
          </w:p>
          <w:p w14:paraId="431E85CF">
            <w:pPr>
              <w:rPr>
                <w:color w:val="000000"/>
                <w:sz w:val="28"/>
              </w:rPr>
            </w:pPr>
          </w:p>
          <w:p w14:paraId="5D77635A">
            <w:pPr>
              <w:rPr>
                <w:color w:val="000000"/>
                <w:sz w:val="28"/>
              </w:rPr>
            </w:pPr>
          </w:p>
        </w:tc>
      </w:tr>
      <w:tr w14:paraId="35D2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015" w:type="dxa"/>
          </w:tcPr>
          <w:p w14:paraId="2F024EF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</w:rPr>
              <w:t>课题预计完成的时间和阶段计划</w:t>
            </w:r>
            <w:r>
              <w:rPr>
                <w:rFonts w:hint="eastAsia"/>
                <w:lang w:val="en-US" w:eastAsia="zh-CN"/>
              </w:rPr>
              <w:t>（400字以内）</w:t>
            </w:r>
          </w:p>
          <w:p w14:paraId="15AE3CAD">
            <w:pPr>
              <w:rPr>
                <w:color w:val="000000"/>
                <w:sz w:val="28"/>
              </w:rPr>
            </w:pPr>
          </w:p>
        </w:tc>
      </w:tr>
    </w:tbl>
    <w:p w14:paraId="44BC9675">
      <w:pPr>
        <w:numPr>
          <w:ilvl w:val="0"/>
          <w:numId w:val="0"/>
        </w:numPr>
        <w:jc w:val="left"/>
        <w:outlineLvl w:val="0"/>
        <w:rPr>
          <w:rFonts w:hint="eastAsia" w:ascii="宋体" w:hAnsi="宋体"/>
          <w:b/>
          <w:sz w:val="28"/>
          <w:szCs w:val="28"/>
          <w:lang w:val="en-US" w:eastAsia="zh-CN"/>
        </w:rPr>
      </w:pPr>
    </w:p>
    <w:p w14:paraId="229DA649">
      <w:pPr>
        <w:numPr>
          <w:ilvl w:val="0"/>
          <w:numId w:val="0"/>
        </w:numPr>
        <w:jc w:val="left"/>
        <w:outlineLvl w:val="0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三、预期成果及应用意义（500字以内）</w:t>
      </w:r>
    </w:p>
    <w:tbl>
      <w:tblPr>
        <w:tblStyle w:val="7"/>
        <w:tblW w:w="8970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0"/>
      </w:tblGrid>
      <w:tr w14:paraId="6849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8970" w:type="dxa"/>
            <w:vAlign w:val="top"/>
          </w:tcPr>
          <w:p w14:paraId="23F869ED">
            <w:pPr>
              <w:numPr>
                <w:ilvl w:val="0"/>
                <w:numId w:val="2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预期成果</w:t>
            </w:r>
          </w:p>
          <w:p w14:paraId="39C8D015">
            <w:pPr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</w:p>
        </w:tc>
      </w:tr>
      <w:tr w14:paraId="55B7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8970" w:type="dxa"/>
            <w:vAlign w:val="top"/>
          </w:tcPr>
          <w:p w14:paraId="61940895">
            <w:pPr>
              <w:numPr>
                <w:ilvl w:val="0"/>
                <w:numId w:val="3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应用意义</w:t>
            </w:r>
          </w:p>
          <w:p w14:paraId="281691C4">
            <w:pPr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</w:p>
        </w:tc>
      </w:tr>
    </w:tbl>
    <w:p w14:paraId="46AF1449">
      <w:pPr>
        <w:jc w:val="left"/>
        <w:outlineLvl w:val="0"/>
        <w:rPr>
          <w:rFonts w:hint="eastAsia" w:ascii="宋体" w:hAnsi="宋体"/>
          <w:b/>
          <w:sz w:val="28"/>
          <w:szCs w:val="28"/>
          <w:lang w:val="en-US" w:eastAsia="zh-CN"/>
        </w:rPr>
      </w:pPr>
    </w:p>
    <w:p w14:paraId="2775A4E7">
      <w:pPr>
        <w:jc w:val="left"/>
        <w:outlineLvl w:val="0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四、经费预算</w:t>
      </w:r>
    </w:p>
    <w:tbl>
      <w:tblPr>
        <w:tblStyle w:val="6"/>
        <w:tblW w:w="8970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697"/>
        <w:gridCol w:w="1279"/>
        <w:gridCol w:w="1635"/>
        <w:gridCol w:w="840"/>
        <w:gridCol w:w="2025"/>
        <w:gridCol w:w="1665"/>
      </w:tblGrid>
      <w:tr w14:paraId="44BE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9" w:type="dxa"/>
            <w:vAlign w:val="center"/>
          </w:tcPr>
          <w:p w14:paraId="7AB19A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976" w:type="dxa"/>
            <w:gridSpan w:val="2"/>
            <w:vAlign w:val="center"/>
          </w:tcPr>
          <w:p w14:paraId="532660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经费开支科目</w:t>
            </w:r>
          </w:p>
        </w:tc>
        <w:tc>
          <w:tcPr>
            <w:tcW w:w="1635" w:type="dxa"/>
            <w:vAlign w:val="center"/>
          </w:tcPr>
          <w:p w14:paraId="0293F9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840" w:type="dxa"/>
            <w:vAlign w:val="center"/>
          </w:tcPr>
          <w:p w14:paraId="6D9D9E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025" w:type="dxa"/>
            <w:vAlign w:val="center"/>
          </w:tcPr>
          <w:p w14:paraId="5A2111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经费开支科目</w:t>
            </w:r>
          </w:p>
        </w:tc>
        <w:tc>
          <w:tcPr>
            <w:tcW w:w="1665" w:type="dxa"/>
            <w:vAlign w:val="center"/>
          </w:tcPr>
          <w:p w14:paraId="019F92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金额（元）</w:t>
            </w:r>
          </w:p>
        </w:tc>
      </w:tr>
      <w:tr w14:paraId="7BB5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9" w:type="dxa"/>
            <w:vAlign w:val="center"/>
          </w:tcPr>
          <w:p w14:paraId="765C74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76" w:type="dxa"/>
            <w:gridSpan w:val="2"/>
            <w:vAlign w:val="center"/>
          </w:tcPr>
          <w:p w14:paraId="75CFE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资料费</w:t>
            </w:r>
          </w:p>
        </w:tc>
        <w:tc>
          <w:tcPr>
            <w:tcW w:w="1635" w:type="dxa"/>
            <w:vAlign w:val="center"/>
          </w:tcPr>
          <w:p w14:paraId="3CC2CF4E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51CF165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FC2558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咨询费</w:t>
            </w:r>
          </w:p>
        </w:tc>
        <w:tc>
          <w:tcPr>
            <w:tcW w:w="1665" w:type="dxa"/>
            <w:vAlign w:val="center"/>
          </w:tcPr>
          <w:p w14:paraId="6F00BC34">
            <w:pPr>
              <w:jc w:val="center"/>
              <w:rPr>
                <w:rFonts w:hint="eastAsia"/>
              </w:rPr>
            </w:pPr>
          </w:p>
        </w:tc>
      </w:tr>
      <w:tr w14:paraId="6EB6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29" w:type="dxa"/>
            <w:vAlign w:val="center"/>
          </w:tcPr>
          <w:p w14:paraId="1BD9BA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76" w:type="dxa"/>
            <w:gridSpan w:val="2"/>
            <w:vAlign w:val="center"/>
          </w:tcPr>
          <w:p w14:paraId="59D781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调研费</w:t>
            </w:r>
          </w:p>
        </w:tc>
        <w:tc>
          <w:tcPr>
            <w:tcW w:w="1635" w:type="dxa"/>
            <w:vAlign w:val="center"/>
          </w:tcPr>
          <w:p w14:paraId="06EB744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0197CA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1B6870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评审费</w:t>
            </w:r>
          </w:p>
        </w:tc>
        <w:tc>
          <w:tcPr>
            <w:tcW w:w="1665" w:type="dxa"/>
            <w:vAlign w:val="center"/>
          </w:tcPr>
          <w:p w14:paraId="30886AF5">
            <w:pPr>
              <w:jc w:val="center"/>
              <w:rPr>
                <w:rFonts w:hint="eastAsia"/>
              </w:rPr>
            </w:pPr>
          </w:p>
        </w:tc>
      </w:tr>
      <w:tr w14:paraId="58B7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9" w:type="dxa"/>
            <w:vAlign w:val="center"/>
          </w:tcPr>
          <w:p w14:paraId="5DE774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76" w:type="dxa"/>
            <w:gridSpan w:val="2"/>
            <w:vAlign w:val="center"/>
          </w:tcPr>
          <w:p w14:paraId="0727A8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印刷费</w:t>
            </w:r>
          </w:p>
        </w:tc>
        <w:tc>
          <w:tcPr>
            <w:tcW w:w="1635" w:type="dxa"/>
            <w:vAlign w:val="center"/>
          </w:tcPr>
          <w:p w14:paraId="546A9A4A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44116E0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88D97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665" w:type="dxa"/>
            <w:vAlign w:val="center"/>
          </w:tcPr>
          <w:p w14:paraId="4350DBF9">
            <w:pPr>
              <w:jc w:val="center"/>
              <w:rPr>
                <w:rFonts w:hint="eastAsia"/>
              </w:rPr>
            </w:pPr>
          </w:p>
        </w:tc>
      </w:tr>
      <w:tr w14:paraId="2910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9" w:type="dxa"/>
            <w:vAlign w:val="center"/>
          </w:tcPr>
          <w:p w14:paraId="0CCD1CCE">
            <w:pPr>
              <w:jc w:val="center"/>
              <w:rPr>
                <w:rFonts w:hint="eastAsia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3251E0A8">
            <w:pPr>
              <w:jc w:val="center"/>
              <w:rPr>
                <w:rFonts w:hint="eastAsia"/>
              </w:rPr>
            </w:pPr>
          </w:p>
        </w:tc>
        <w:tc>
          <w:tcPr>
            <w:tcW w:w="1635" w:type="dxa"/>
            <w:vAlign w:val="center"/>
          </w:tcPr>
          <w:p w14:paraId="13CE5B71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47BAC5BB">
            <w:pPr>
              <w:jc w:val="center"/>
              <w:rPr>
                <w:rFonts w:hint="eastAsia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65BDE5AB">
            <w:pPr>
              <w:jc w:val="center"/>
              <w:rPr>
                <w:rFonts w:hint="eastAsia"/>
              </w:rPr>
            </w:pPr>
          </w:p>
        </w:tc>
        <w:tc>
          <w:tcPr>
            <w:tcW w:w="1665" w:type="dxa"/>
            <w:vAlign w:val="center"/>
          </w:tcPr>
          <w:p w14:paraId="5E63BC39">
            <w:pPr>
              <w:jc w:val="center"/>
              <w:rPr>
                <w:rFonts w:hint="eastAsia"/>
              </w:rPr>
            </w:pPr>
          </w:p>
        </w:tc>
      </w:tr>
      <w:tr w14:paraId="6F98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26" w:type="dxa"/>
            <w:gridSpan w:val="2"/>
            <w:vAlign w:val="center"/>
          </w:tcPr>
          <w:p w14:paraId="4753EC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7444" w:type="dxa"/>
            <w:gridSpan w:val="5"/>
            <w:vAlign w:val="center"/>
          </w:tcPr>
          <w:p w14:paraId="6F90FE6A">
            <w:pPr>
              <w:jc w:val="center"/>
              <w:rPr>
                <w:rFonts w:hint="eastAsia"/>
              </w:rPr>
            </w:pPr>
          </w:p>
        </w:tc>
      </w:tr>
    </w:tbl>
    <w:p w14:paraId="207731B5">
      <w:pPr>
        <w:spacing w:line="30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E75676-0A09-4EDC-BE7E-23F655CA12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746282-9AC8-4C33-8AAE-FB61DBC0539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43808BA-04B4-4F15-91CF-D1D39EC2A7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6656F09-3B4A-4924-B9F5-F59508D72C6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F648A60-6455-4357-B033-EC407CF89AE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2DB47B"/>
    <w:multiLevelType w:val="singleLevel"/>
    <w:tmpl w:val="B82DB47B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005FC491"/>
    <w:multiLevelType w:val="singleLevel"/>
    <w:tmpl w:val="005FC491"/>
    <w:lvl w:ilvl="0" w:tentative="0">
      <w:start w:val="2"/>
      <w:numFmt w:val="decimal"/>
      <w:suff w:val="nothing"/>
      <w:lvlText w:val="%1．"/>
      <w:lvlJc w:val="left"/>
    </w:lvl>
  </w:abstractNum>
  <w:abstractNum w:abstractNumId="2">
    <w:nsid w:val="2C1C80DE"/>
    <w:multiLevelType w:val="singleLevel"/>
    <w:tmpl w:val="2C1C80D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YTc4YjM5NjkzMmEwNDk3YjkxMTZkNTFkMjg3OTY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ongd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pp2x9spta9pzwexwpcx2wpsssxas2pp2wxx&quot;&gt;My EndNote Library&lt;record-ids&gt;&lt;item&gt;9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B30440"/>
    <w:rsid w:val="000004C0"/>
    <w:rsid w:val="0000372A"/>
    <w:rsid w:val="0000466E"/>
    <w:rsid w:val="000075DF"/>
    <w:rsid w:val="0001103B"/>
    <w:rsid w:val="00015447"/>
    <w:rsid w:val="00027F47"/>
    <w:rsid w:val="00034BA2"/>
    <w:rsid w:val="0004494C"/>
    <w:rsid w:val="0004711B"/>
    <w:rsid w:val="000566C6"/>
    <w:rsid w:val="00084164"/>
    <w:rsid w:val="000845A9"/>
    <w:rsid w:val="00087399"/>
    <w:rsid w:val="00090449"/>
    <w:rsid w:val="00091BB6"/>
    <w:rsid w:val="000A4056"/>
    <w:rsid w:val="000A4E4F"/>
    <w:rsid w:val="000A525E"/>
    <w:rsid w:val="000A6FBA"/>
    <w:rsid w:val="000B5461"/>
    <w:rsid w:val="000C0794"/>
    <w:rsid w:val="000C352A"/>
    <w:rsid w:val="000C43B5"/>
    <w:rsid w:val="000C577F"/>
    <w:rsid w:val="000E5807"/>
    <w:rsid w:val="000F497C"/>
    <w:rsid w:val="000F5911"/>
    <w:rsid w:val="001173DB"/>
    <w:rsid w:val="00121EBD"/>
    <w:rsid w:val="00125D35"/>
    <w:rsid w:val="00130F02"/>
    <w:rsid w:val="00137F35"/>
    <w:rsid w:val="00142D38"/>
    <w:rsid w:val="00143C06"/>
    <w:rsid w:val="001522AD"/>
    <w:rsid w:val="00156AA1"/>
    <w:rsid w:val="00161CB1"/>
    <w:rsid w:val="0016256C"/>
    <w:rsid w:val="00163722"/>
    <w:rsid w:val="00171660"/>
    <w:rsid w:val="0017756D"/>
    <w:rsid w:val="00187FAE"/>
    <w:rsid w:val="001921F8"/>
    <w:rsid w:val="001970D9"/>
    <w:rsid w:val="001A2DE1"/>
    <w:rsid w:val="001A61F8"/>
    <w:rsid w:val="001A644F"/>
    <w:rsid w:val="001A730A"/>
    <w:rsid w:val="001B6FE6"/>
    <w:rsid w:val="001C1377"/>
    <w:rsid w:val="001C33D2"/>
    <w:rsid w:val="001C62A3"/>
    <w:rsid w:val="001D1EF6"/>
    <w:rsid w:val="001D2C1D"/>
    <w:rsid w:val="001D4107"/>
    <w:rsid w:val="001E1B54"/>
    <w:rsid w:val="001E3282"/>
    <w:rsid w:val="001E4130"/>
    <w:rsid w:val="001E716E"/>
    <w:rsid w:val="001F073A"/>
    <w:rsid w:val="001F5CD6"/>
    <w:rsid w:val="00206EC8"/>
    <w:rsid w:val="00206F51"/>
    <w:rsid w:val="0020706D"/>
    <w:rsid w:val="002072C9"/>
    <w:rsid w:val="00214068"/>
    <w:rsid w:val="00216701"/>
    <w:rsid w:val="00222F79"/>
    <w:rsid w:val="00230C48"/>
    <w:rsid w:val="0024414E"/>
    <w:rsid w:val="00252F9D"/>
    <w:rsid w:val="00256795"/>
    <w:rsid w:val="0026070B"/>
    <w:rsid w:val="00264B1B"/>
    <w:rsid w:val="002729BD"/>
    <w:rsid w:val="0027563F"/>
    <w:rsid w:val="002777CB"/>
    <w:rsid w:val="0028076B"/>
    <w:rsid w:val="00285862"/>
    <w:rsid w:val="00285C8E"/>
    <w:rsid w:val="002909B1"/>
    <w:rsid w:val="0029158E"/>
    <w:rsid w:val="002924B6"/>
    <w:rsid w:val="00293E76"/>
    <w:rsid w:val="00296B03"/>
    <w:rsid w:val="002A1F35"/>
    <w:rsid w:val="002B09D3"/>
    <w:rsid w:val="002B45FA"/>
    <w:rsid w:val="002B4B19"/>
    <w:rsid w:val="002C3B2B"/>
    <w:rsid w:val="002D3335"/>
    <w:rsid w:val="002E49F1"/>
    <w:rsid w:val="002E5276"/>
    <w:rsid w:val="002F1C0B"/>
    <w:rsid w:val="002F4C4D"/>
    <w:rsid w:val="002F6997"/>
    <w:rsid w:val="003016F3"/>
    <w:rsid w:val="00304AE7"/>
    <w:rsid w:val="00305868"/>
    <w:rsid w:val="00305E9B"/>
    <w:rsid w:val="003166FE"/>
    <w:rsid w:val="00330D3D"/>
    <w:rsid w:val="00337754"/>
    <w:rsid w:val="0033786B"/>
    <w:rsid w:val="00343D1E"/>
    <w:rsid w:val="003512AB"/>
    <w:rsid w:val="0035650B"/>
    <w:rsid w:val="00362E1C"/>
    <w:rsid w:val="00363FAA"/>
    <w:rsid w:val="00373194"/>
    <w:rsid w:val="00375BD4"/>
    <w:rsid w:val="00375EC7"/>
    <w:rsid w:val="0039474A"/>
    <w:rsid w:val="00395CB5"/>
    <w:rsid w:val="003A0576"/>
    <w:rsid w:val="003A2992"/>
    <w:rsid w:val="003A4320"/>
    <w:rsid w:val="003B1B86"/>
    <w:rsid w:val="003B6606"/>
    <w:rsid w:val="003B67D2"/>
    <w:rsid w:val="003B6880"/>
    <w:rsid w:val="003B7523"/>
    <w:rsid w:val="003C7977"/>
    <w:rsid w:val="003D1639"/>
    <w:rsid w:val="003E5277"/>
    <w:rsid w:val="00410C3B"/>
    <w:rsid w:val="004139B7"/>
    <w:rsid w:val="00432F02"/>
    <w:rsid w:val="00442AD3"/>
    <w:rsid w:val="004436DF"/>
    <w:rsid w:val="00451495"/>
    <w:rsid w:val="004570EE"/>
    <w:rsid w:val="0046292C"/>
    <w:rsid w:val="0046619B"/>
    <w:rsid w:val="00466B11"/>
    <w:rsid w:val="00470B1C"/>
    <w:rsid w:val="00474305"/>
    <w:rsid w:val="00477903"/>
    <w:rsid w:val="00480645"/>
    <w:rsid w:val="00482732"/>
    <w:rsid w:val="0048361A"/>
    <w:rsid w:val="0048367A"/>
    <w:rsid w:val="00484748"/>
    <w:rsid w:val="0048560C"/>
    <w:rsid w:val="00492A7F"/>
    <w:rsid w:val="004A39EE"/>
    <w:rsid w:val="004A4296"/>
    <w:rsid w:val="004A5489"/>
    <w:rsid w:val="004A582F"/>
    <w:rsid w:val="004B46B7"/>
    <w:rsid w:val="004B69EA"/>
    <w:rsid w:val="004C4BA5"/>
    <w:rsid w:val="004C53F8"/>
    <w:rsid w:val="004E22D0"/>
    <w:rsid w:val="004F5C90"/>
    <w:rsid w:val="00502942"/>
    <w:rsid w:val="00502F6A"/>
    <w:rsid w:val="00505B22"/>
    <w:rsid w:val="00510734"/>
    <w:rsid w:val="00510910"/>
    <w:rsid w:val="00510A07"/>
    <w:rsid w:val="00514F87"/>
    <w:rsid w:val="00521363"/>
    <w:rsid w:val="00527DD9"/>
    <w:rsid w:val="005363AD"/>
    <w:rsid w:val="005445A5"/>
    <w:rsid w:val="00550141"/>
    <w:rsid w:val="00553891"/>
    <w:rsid w:val="0055411B"/>
    <w:rsid w:val="00555B01"/>
    <w:rsid w:val="00562B88"/>
    <w:rsid w:val="00566111"/>
    <w:rsid w:val="00571F09"/>
    <w:rsid w:val="00572A65"/>
    <w:rsid w:val="0058112F"/>
    <w:rsid w:val="005934F0"/>
    <w:rsid w:val="005A05B2"/>
    <w:rsid w:val="005A4541"/>
    <w:rsid w:val="005A5C1E"/>
    <w:rsid w:val="005A67F7"/>
    <w:rsid w:val="005A71F0"/>
    <w:rsid w:val="005B0B1E"/>
    <w:rsid w:val="005B299A"/>
    <w:rsid w:val="005B460D"/>
    <w:rsid w:val="005B570A"/>
    <w:rsid w:val="005D03F8"/>
    <w:rsid w:val="005D3B5B"/>
    <w:rsid w:val="005E23DA"/>
    <w:rsid w:val="005E3B28"/>
    <w:rsid w:val="005F0842"/>
    <w:rsid w:val="005F175E"/>
    <w:rsid w:val="00611919"/>
    <w:rsid w:val="00615D41"/>
    <w:rsid w:val="00616C91"/>
    <w:rsid w:val="00620415"/>
    <w:rsid w:val="0062051E"/>
    <w:rsid w:val="00621105"/>
    <w:rsid w:val="00630CEA"/>
    <w:rsid w:val="00634404"/>
    <w:rsid w:val="00635A6A"/>
    <w:rsid w:val="0064334D"/>
    <w:rsid w:val="00643740"/>
    <w:rsid w:val="00644DD8"/>
    <w:rsid w:val="00654C45"/>
    <w:rsid w:val="00662D61"/>
    <w:rsid w:val="006635E2"/>
    <w:rsid w:val="00664BD8"/>
    <w:rsid w:val="006657F3"/>
    <w:rsid w:val="00670175"/>
    <w:rsid w:val="00682920"/>
    <w:rsid w:val="00685357"/>
    <w:rsid w:val="0068730E"/>
    <w:rsid w:val="006A2764"/>
    <w:rsid w:val="006A2EC8"/>
    <w:rsid w:val="006A434A"/>
    <w:rsid w:val="006B1D42"/>
    <w:rsid w:val="006B44F4"/>
    <w:rsid w:val="006C2C2A"/>
    <w:rsid w:val="006C3C43"/>
    <w:rsid w:val="006C6CCB"/>
    <w:rsid w:val="006C773E"/>
    <w:rsid w:val="006D3851"/>
    <w:rsid w:val="006E77FA"/>
    <w:rsid w:val="0070018F"/>
    <w:rsid w:val="00700333"/>
    <w:rsid w:val="00704D54"/>
    <w:rsid w:val="007070AD"/>
    <w:rsid w:val="00707A9C"/>
    <w:rsid w:val="00714043"/>
    <w:rsid w:val="0071604D"/>
    <w:rsid w:val="00716C58"/>
    <w:rsid w:val="007206EA"/>
    <w:rsid w:val="0072283C"/>
    <w:rsid w:val="00731014"/>
    <w:rsid w:val="00735C1F"/>
    <w:rsid w:val="007368D0"/>
    <w:rsid w:val="00741404"/>
    <w:rsid w:val="00753EC1"/>
    <w:rsid w:val="0076032E"/>
    <w:rsid w:val="0076060C"/>
    <w:rsid w:val="007665D7"/>
    <w:rsid w:val="00774273"/>
    <w:rsid w:val="007768C5"/>
    <w:rsid w:val="00780536"/>
    <w:rsid w:val="00783379"/>
    <w:rsid w:val="00793562"/>
    <w:rsid w:val="007954B3"/>
    <w:rsid w:val="007B26A3"/>
    <w:rsid w:val="007C147E"/>
    <w:rsid w:val="007C2883"/>
    <w:rsid w:val="007C5917"/>
    <w:rsid w:val="007C65E7"/>
    <w:rsid w:val="007D45A2"/>
    <w:rsid w:val="007E2B57"/>
    <w:rsid w:val="007E56BF"/>
    <w:rsid w:val="008015BD"/>
    <w:rsid w:val="00802886"/>
    <w:rsid w:val="00805588"/>
    <w:rsid w:val="0081145A"/>
    <w:rsid w:val="008166AC"/>
    <w:rsid w:val="00816F87"/>
    <w:rsid w:val="0081708D"/>
    <w:rsid w:val="0082048D"/>
    <w:rsid w:val="008210FC"/>
    <w:rsid w:val="008329A6"/>
    <w:rsid w:val="00841E4D"/>
    <w:rsid w:val="00842F29"/>
    <w:rsid w:val="00844AF2"/>
    <w:rsid w:val="0084653A"/>
    <w:rsid w:val="00867EB1"/>
    <w:rsid w:val="00871197"/>
    <w:rsid w:val="00872CD3"/>
    <w:rsid w:val="00881169"/>
    <w:rsid w:val="00882CE5"/>
    <w:rsid w:val="0088519A"/>
    <w:rsid w:val="00892625"/>
    <w:rsid w:val="00893436"/>
    <w:rsid w:val="00895A82"/>
    <w:rsid w:val="008971D9"/>
    <w:rsid w:val="00897F47"/>
    <w:rsid w:val="008B00EE"/>
    <w:rsid w:val="008C31B1"/>
    <w:rsid w:val="008C54C9"/>
    <w:rsid w:val="008D0314"/>
    <w:rsid w:val="008D2DDE"/>
    <w:rsid w:val="008D5380"/>
    <w:rsid w:val="008E343B"/>
    <w:rsid w:val="008E5571"/>
    <w:rsid w:val="008F0008"/>
    <w:rsid w:val="008F78B5"/>
    <w:rsid w:val="00900209"/>
    <w:rsid w:val="00902729"/>
    <w:rsid w:val="00903482"/>
    <w:rsid w:val="00905CF1"/>
    <w:rsid w:val="009072A5"/>
    <w:rsid w:val="009159F4"/>
    <w:rsid w:val="009207B8"/>
    <w:rsid w:val="00922087"/>
    <w:rsid w:val="00922A34"/>
    <w:rsid w:val="009325CD"/>
    <w:rsid w:val="00933525"/>
    <w:rsid w:val="00942B12"/>
    <w:rsid w:val="00944568"/>
    <w:rsid w:val="00946D64"/>
    <w:rsid w:val="0094727F"/>
    <w:rsid w:val="009517C4"/>
    <w:rsid w:val="009530AB"/>
    <w:rsid w:val="009533A1"/>
    <w:rsid w:val="00955C64"/>
    <w:rsid w:val="0095680D"/>
    <w:rsid w:val="0096172A"/>
    <w:rsid w:val="00963AB5"/>
    <w:rsid w:val="009733B7"/>
    <w:rsid w:val="00973CB3"/>
    <w:rsid w:val="00977B4F"/>
    <w:rsid w:val="00985153"/>
    <w:rsid w:val="009907F9"/>
    <w:rsid w:val="00990948"/>
    <w:rsid w:val="00992BA9"/>
    <w:rsid w:val="00992ECB"/>
    <w:rsid w:val="009957C0"/>
    <w:rsid w:val="009A1BA4"/>
    <w:rsid w:val="009A5BBC"/>
    <w:rsid w:val="009A6363"/>
    <w:rsid w:val="009A7344"/>
    <w:rsid w:val="009A7E50"/>
    <w:rsid w:val="009B4C0C"/>
    <w:rsid w:val="009C2DB6"/>
    <w:rsid w:val="009C6DA6"/>
    <w:rsid w:val="009D2102"/>
    <w:rsid w:val="009D21DF"/>
    <w:rsid w:val="009D6D5D"/>
    <w:rsid w:val="009E2193"/>
    <w:rsid w:val="009E2BB3"/>
    <w:rsid w:val="009E58D1"/>
    <w:rsid w:val="009E5A33"/>
    <w:rsid w:val="009F1AFE"/>
    <w:rsid w:val="009F204A"/>
    <w:rsid w:val="009F276B"/>
    <w:rsid w:val="009F54D9"/>
    <w:rsid w:val="009F63D3"/>
    <w:rsid w:val="00A10E36"/>
    <w:rsid w:val="00A1215A"/>
    <w:rsid w:val="00A121EA"/>
    <w:rsid w:val="00A1473B"/>
    <w:rsid w:val="00A17B6B"/>
    <w:rsid w:val="00A234A4"/>
    <w:rsid w:val="00A27DB3"/>
    <w:rsid w:val="00A334F0"/>
    <w:rsid w:val="00A34C7C"/>
    <w:rsid w:val="00A416BD"/>
    <w:rsid w:val="00A432E4"/>
    <w:rsid w:val="00A43E6E"/>
    <w:rsid w:val="00A45AF4"/>
    <w:rsid w:val="00A646DD"/>
    <w:rsid w:val="00A66EAF"/>
    <w:rsid w:val="00A67DC8"/>
    <w:rsid w:val="00A70CDF"/>
    <w:rsid w:val="00A73EAE"/>
    <w:rsid w:val="00A7487D"/>
    <w:rsid w:val="00A80DD0"/>
    <w:rsid w:val="00A9016F"/>
    <w:rsid w:val="00A946E9"/>
    <w:rsid w:val="00A97254"/>
    <w:rsid w:val="00A97967"/>
    <w:rsid w:val="00A97BBC"/>
    <w:rsid w:val="00AA182D"/>
    <w:rsid w:val="00AA2F99"/>
    <w:rsid w:val="00AA3C0F"/>
    <w:rsid w:val="00AA5B10"/>
    <w:rsid w:val="00AB1AD8"/>
    <w:rsid w:val="00AB63FD"/>
    <w:rsid w:val="00AC1184"/>
    <w:rsid w:val="00AC16A8"/>
    <w:rsid w:val="00AD4B3D"/>
    <w:rsid w:val="00AD6118"/>
    <w:rsid w:val="00AF0B78"/>
    <w:rsid w:val="00AF0DF6"/>
    <w:rsid w:val="00AF3387"/>
    <w:rsid w:val="00AF3773"/>
    <w:rsid w:val="00AF616E"/>
    <w:rsid w:val="00B0068F"/>
    <w:rsid w:val="00B042BF"/>
    <w:rsid w:val="00B11844"/>
    <w:rsid w:val="00B11D19"/>
    <w:rsid w:val="00B139C7"/>
    <w:rsid w:val="00B16B94"/>
    <w:rsid w:val="00B16BD4"/>
    <w:rsid w:val="00B256AB"/>
    <w:rsid w:val="00B26088"/>
    <w:rsid w:val="00B30440"/>
    <w:rsid w:val="00B31A92"/>
    <w:rsid w:val="00B346E1"/>
    <w:rsid w:val="00B3620D"/>
    <w:rsid w:val="00B40CB9"/>
    <w:rsid w:val="00B45E1F"/>
    <w:rsid w:val="00B505D3"/>
    <w:rsid w:val="00B546DC"/>
    <w:rsid w:val="00B54CF7"/>
    <w:rsid w:val="00B55CE8"/>
    <w:rsid w:val="00B61BFC"/>
    <w:rsid w:val="00B63C03"/>
    <w:rsid w:val="00B6662E"/>
    <w:rsid w:val="00B6784F"/>
    <w:rsid w:val="00B73DA1"/>
    <w:rsid w:val="00B74CF0"/>
    <w:rsid w:val="00B75A0B"/>
    <w:rsid w:val="00B82D4C"/>
    <w:rsid w:val="00B85A43"/>
    <w:rsid w:val="00B87C8E"/>
    <w:rsid w:val="00B9601A"/>
    <w:rsid w:val="00BB39B4"/>
    <w:rsid w:val="00BC19EE"/>
    <w:rsid w:val="00BD09AF"/>
    <w:rsid w:val="00BD1DA5"/>
    <w:rsid w:val="00BD7DF5"/>
    <w:rsid w:val="00C01FAF"/>
    <w:rsid w:val="00C0296E"/>
    <w:rsid w:val="00C104CE"/>
    <w:rsid w:val="00C12B65"/>
    <w:rsid w:val="00C16FC5"/>
    <w:rsid w:val="00C17FBF"/>
    <w:rsid w:val="00C23B36"/>
    <w:rsid w:val="00C26A8A"/>
    <w:rsid w:val="00C27EAA"/>
    <w:rsid w:val="00C33971"/>
    <w:rsid w:val="00C4306B"/>
    <w:rsid w:val="00C441AA"/>
    <w:rsid w:val="00C46B17"/>
    <w:rsid w:val="00C57B7B"/>
    <w:rsid w:val="00C60DF0"/>
    <w:rsid w:val="00C67F21"/>
    <w:rsid w:val="00C76ED1"/>
    <w:rsid w:val="00C80868"/>
    <w:rsid w:val="00C828A5"/>
    <w:rsid w:val="00C8484B"/>
    <w:rsid w:val="00C85A7F"/>
    <w:rsid w:val="00C86E8C"/>
    <w:rsid w:val="00CA0E79"/>
    <w:rsid w:val="00CA3C42"/>
    <w:rsid w:val="00CA49EF"/>
    <w:rsid w:val="00CA540A"/>
    <w:rsid w:val="00CB46C4"/>
    <w:rsid w:val="00CC2C13"/>
    <w:rsid w:val="00CC58BA"/>
    <w:rsid w:val="00CD167A"/>
    <w:rsid w:val="00CD26CA"/>
    <w:rsid w:val="00CD52C3"/>
    <w:rsid w:val="00CD6472"/>
    <w:rsid w:val="00CE15AA"/>
    <w:rsid w:val="00CE43BC"/>
    <w:rsid w:val="00CE5CD4"/>
    <w:rsid w:val="00CE6BE9"/>
    <w:rsid w:val="00CF02BB"/>
    <w:rsid w:val="00D119CD"/>
    <w:rsid w:val="00D13150"/>
    <w:rsid w:val="00D145D9"/>
    <w:rsid w:val="00D2364A"/>
    <w:rsid w:val="00D25BBA"/>
    <w:rsid w:val="00D27080"/>
    <w:rsid w:val="00D2762F"/>
    <w:rsid w:val="00D33971"/>
    <w:rsid w:val="00D34A06"/>
    <w:rsid w:val="00D36E6F"/>
    <w:rsid w:val="00D415E2"/>
    <w:rsid w:val="00D41CBD"/>
    <w:rsid w:val="00D447D3"/>
    <w:rsid w:val="00D44E7C"/>
    <w:rsid w:val="00D575F9"/>
    <w:rsid w:val="00D7068F"/>
    <w:rsid w:val="00D77995"/>
    <w:rsid w:val="00D86695"/>
    <w:rsid w:val="00D8711E"/>
    <w:rsid w:val="00D9659A"/>
    <w:rsid w:val="00DA76C9"/>
    <w:rsid w:val="00DA77DB"/>
    <w:rsid w:val="00DC2F17"/>
    <w:rsid w:val="00DC4175"/>
    <w:rsid w:val="00DD00F9"/>
    <w:rsid w:val="00DE407F"/>
    <w:rsid w:val="00DE457D"/>
    <w:rsid w:val="00DF1F22"/>
    <w:rsid w:val="00DF45E2"/>
    <w:rsid w:val="00E04D2D"/>
    <w:rsid w:val="00E0606F"/>
    <w:rsid w:val="00E242B1"/>
    <w:rsid w:val="00E2596B"/>
    <w:rsid w:val="00E270E7"/>
    <w:rsid w:val="00E33DBB"/>
    <w:rsid w:val="00E45204"/>
    <w:rsid w:val="00E45E03"/>
    <w:rsid w:val="00E4610E"/>
    <w:rsid w:val="00E569CB"/>
    <w:rsid w:val="00E57519"/>
    <w:rsid w:val="00E57D6E"/>
    <w:rsid w:val="00E602BA"/>
    <w:rsid w:val="00E62430"/>
    <w:rsid w:val="00E63201"/>
    <w:rsid w:val="00E65A89"/>
    <w:rsid w:val="00E83280"/>
    <w:rsid w:val="00E876DC"/>
    <w:rsid w:val="00EA0530"/>
    <w:rsid w:val="00EB00C0"/>
    <w:rsid w:val="00EB4336"/>
    <w:rsid w:val="00EB51E6"/>
    <w:rsid w:val="00EB5DCD"/>
    <w:rsid w:val="00EC19DC"/>
    <w:rsid w:val="00EC6D57"/>
    <w:rsid w:val="00ED1F71"/>
    <w:rsid w:val="00ED34C3"/>
    <w:rsid w:val="00ED5D08"/>
    <w:rsid w:val="00EE663D"/>
    <w:rsid w:val="00EF1F5A"/>
    <w:rsid w:val="00EF22EF"/>
    <w:rsid w:val="00EF6944"/>
    <w:rsid w:val="00F018E3"/>
    <w:rsid w:val="00F025B8"/>
    <w:rsid w:val="00F057A3"/>
    <w:rsid w:val="00F07156"/>
    <w:rsid w:val="00F12EA9"/>
    <w:rsid w:val="00F1417A"/>
    <w:rsid w:val="00F204CF"/>
    <w:rsid w:val="00F24337"/>
    <w:rsid w:val="00F25760"/>
    <w:rsid w:val="00F26BF4"/>
    <w:rsid w:val="00F27AF6"/>
    <w:rsid w:val="00F32A4B"/>
    <w:rsid w:val="00F37652"/>
    <w:rsid w:val="00F4011C"/>
    <w:rsid w:val="00F44273"/>
    <w:rsid w:val="00F44603"/>
    <w:rsid w:val="00F44DBE"/>
    <w:rsid w:val="00F47FB0"/>
    <w:rsid w:val="00F56532"/>
    <w:rsid w:val="00F574D1"/>
    <w:rsid w:val="00F67273"/>
    <w:rsid w:val="00F72DAD"/>
    <w:rsid w:val="00F7393E"/>
    <w:rsid w:val="00F82B48"/>
    <w:rsid w:val="00F84733"/>
    <w:rsid w:val="00F92426"/>
    <w:rsid w:val="00F924FF"/>
    <w:rsid w:val="00F95FF3"/>
    <w:rsid w:val="00FA1712"/>
    <w:rsid w:val="00FA2170"/>
    <w:rsid w:val="00FA773D"/>
    <w:rsid w:val="00FB0BEA"/>
    <w:rsid w:val="00FB1667"/>
    <w:rsid w:val="00FB385C"/>
    <w:rsid w:val="00FB3E4D"/>
    <w:rsid w:val="00FB7A1E"/>
    <w:rsid w:val="00FB7B6B"/>
    <w:rsid w:val="00FC42E4"/>
    <w:rsid w:val="00FC70CF"/>
    <w:rsid w:val="00FD0C40"/>
    <w:rsid w:val="00FD11D4"/>
    <w:rsid w:val="00FD395D"/>
    <w:rsid w:val="00FD626E"/>
    <w:rsid w:val="00FF44F8"/>
    <w:rsid w:val="00FF4BC0"/>
    <w:rsid w:val="02385327"/>
    <w:rsid w:val="089B3FDC"/>
    <w:rsid w:val="08FD2E27"/>
    <w:rsid w:val="0AD32091"/>
    <w:rsid w:val="0BBF2615"/>
    <w:rsid w:val="0BC96FF0"/>
    <w:rsid w:val="0C49431B"/>
    <w:rsid w:val="0D2B0AE2"/>
    <w:rsid w:val="12A83E03"/>
    <w:rsid w:val="158A3C94"/>
    <w:rsid w:val="164E31DE"/>
    <w:rsid w:val="248A4DA2"/>
    <w:rsid w:val="25754019"/>
    <w:rsid w:val="29EF0EA7"/>
    <w:rsid w:val="29F574D6"/>
    <w:rsid w:val="2E2760CC"/>
    <w:rsid w:val="2E4C5B33"/>
    <w:rsid w:val="2ED0406E"/>
    <w:rsid w:val="3509652C"/>
    <w:rsid w:val="3CE753A4"/>
    <w:rsid w:val="411318E4"/>
    <w:rsid w:val="472D1EF3"/>
    <w:rsid w:val="4C013661"/>
    <w:rsid w:val="4DEF3087"/>
    <w:rsid w:val="4E802F63"/>
    <w:rsid w:val="4FCB6460"/>
    <w:rsid w:val="52592449"/>
    <w:rsid w:val="56B213F7"/>
    <w:rsid w:val="58BE7AE8"/>
    <w:rsid w:val="615762ED"/>
    <w:rsid w:val="619D5782"/>
    <w:rsid w:val="64D35641"/>
    <w:rsid w:val="6DF3107F"/>
    <w:rsid w:val="75F427E8"/>
    <w:rsid w:val="77940CA2"/>
    <w:rsid w:val="77D47CF8"/>
    <w:rsid w:val="781E43BF"/>
    <w:rsid w:val="7B026842"/>
    <w:rsid w:val="7D28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kyc</Company>
  <Pages>5</Pages>
  <Words>856</Words>
  <Characters>960</Characters>
  <Lines>3</Lines>
  <Paragraphs>1</Paragraphs>
  <TotalTime>0</TotalTime>
  <ScaleCrop>false</ScaleCrop>
  <LinksUpToDate>false</LinksUpToDate>
  <CharactersWithSpaces>1054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2020-04-09T04:52:00Z</dcterms:created>
  <dc:creator>zhangmaoxian</dc:creator>
  <cp:lastModifiedBy>金玲</cp:lastModifiedBy>
  <cp:lastPrinted>2016-04-13T01:08:00Z</cp:lastPrinted>
  <dcterms:modified xsi:type="dcterms:W3CDTF">2026-06-03T01:10:42Z</dcterms:modified>
  <dc:title>首都医科大学校长研究基金申请书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2893E26AF1B4421AB83E1DEA3C2D6B55_13</vt:lpwstr>
  </property>
  <property fmtid="{D5CDD505-2E9C-101B-9397-08002B2CF9AE}" pid="4" name="KSOTemplateDocerSaveRecord">
    <vt:lpwstr>eyJoZGlkIjoiNGYzYzgyY2Q1NmNhMGNkMzhiNjcwYjE3NGFiNDQxYmUiLCJ1c2VySWQiOiIyODU2NjY1OTEifQ==</vt:lpwstr>
  </property>
</Properties>
</file>