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r>
        <w:rPr>
          <w:rFonts w:hint="eastAsia"/>
        </w:rPr>
        <w:t xml:space="preserve">                                         </w:t>
      </w:r>
    </w:p>
    <w:p/>
    <w:p/>
    <w:p>
      <w:pPr>
        <w:rPr>
          <w:rFonts w:ascii="黑体" w:hAnsi="黑体" w:eastAsia="黑体"/>
          <w:sz w:val="40"/>
          <w:szCs w:val="40"/>
        </w:rPr>
      </w:pP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首都医科大学教育教学改革研究课题</w:t>
      </w: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重点及</w:t>
      </w:r>
      <w:r>
        <w:rPr>
          <w:rFonts w:ascii="黑体" w:hAnsi="黑体" w:eastAsia="黑体"/>
          <w:b/>
          <w:sz w:val="40"/>
          <w:szCs w:val="40"/>
        </w:rPr>
        <w:t>一般</w:t>
      </w:r>
      <w:r>
        <w:rPr>
          <w:rFonts w:hint="eastAsia" w:ascii="黑体" w:hAnsi="黑体" w:eastAsia="黑体"/>
          <w:b/>
          <w:sz w:val="40"/>
          <w:szCs w:val="40"/>
        </w:rPr>
        <w:t>课题</w:t>
      </w:r>
    </w:p>
    <w:p>
      <w:pPr>
        <w:rPr>
          <w:sz w:val="28"/>
          <w:szCs w:val="28"/>
        </w:rPr>
      </w:pP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立 项 申 请 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课题名称：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课题负责人：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首都医科大学教务处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月制</w:t>
      </w:r>
    </w:p>
    <w:p>
      <w:pPr>
        <w:jc w:val="center"/>
        <w:rPr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课题负责人基本情况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01"/>
        <w:gridCol w:w="1228"/>
        <w:gridCol w:w="1393"/>
        <w:gridCol w:w="176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01" w:type="dxa"/>
          </w:tcPr>
          <w:p/>
        </w:tc>
        <w:tc>
          <w:tcPr>
            <w:tcW w:w="1228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93" w:type="dxa"/>
          </w:tcPr>
          <w:p>
            <w:pPr>
              <w:ind w:firstLine="105" w:firstLineChars="50"/>
            </w:pPr>
          </w:p>
        </w:tc>
        <w:tc>
          <w:tcPr>
            <w:tcW w:w="1764" w:type="dxa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2225" w:type="dxa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01" w:type="dxa"/>
          </w:tcPr>
          <w:p/>
        </w:tc>
        <w:tc>
          <w:tcPr>
            <w:tcW w:w="1228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393" w:type="dxa"/>
          </w:tcPr>
          <w:p>
            <w:pPr>
              <w:ind w:firstLine="105" w:firstLineChars="50"/>
            </w:pPr>
          </w:p>
        </w:tc>
        <w:tc>
          <w:tcPr>
            <w:tcW w:w="1764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225" w:type="dxa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left"/>
            </w:pPr>
            <w:r>
              <w:rPr>
                <w:rFonts w:hint="eastAsia"/>
              </w:rPr>
              <w:t>单位</w:t>
            </w:r>
          </w:p>
        </w:tc>
        <w:tc>
          <w:tcPr>
            <w:tcW w:w="3322" w:type="dxa"/>
            <w:gridSpan w:val="3"/>
          </w:tcPr>
          <w:p>
            <w:pPr>
              <w:jc w:val="left"/>
            </w:pPr>
          </w:p>
        </w:tc>
        <w:tc>
          <w:tcPr>
            <w:tcW w:w="1764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22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8296" w:type="dxa"/>
            <w:gridSpan w:val="6"/>
          </w:tcPr>
          <w:p>
            <w:pPr>
              <w:spacing w:line="300" w:lineRule="auto"/>
            </w:pPr>
            <w:r>
              <w:rPr>
                <w:rFonts w:hint="eastAsia"/>
              </w:rPr>
              <w:t>与本课题相关的研究经历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8296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auto"/>
            </w:pPr>
            <w:r>
              <w:rPr>
                <w:rFonts w:hint="eastAsia"/>
              </w:rPr>
              <w:t>近5年来发表的主要教学论著和获得的教学研究成果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spacing w:line="300" w:lineRule="auto"/>
      </w:pPr>
    </w:p>
    <w:p>
      <w:pPr>
        <w:spacing w:line="300" w:lineRule="auto"/>
      </w:pPr>
    </w:p>
    <w:p>
      <w:pPr>
        <w:pStyle w:val="12"/>
        <w:numPr>
          <w:ilvl w:val="0"/>
          <w:numId w:val="1"/>
        </w:numPr>
        <w:spacing w:line="300" w:lineRule="auto"/>
        <w:ind w:firstLineChars="0"/>
        <w:rPr>
          <w:b/>
        </w:rPr>
      </w:pPr>
      <w:r>
        <w:rPr>
          <w:rFonts w:hint="eastAsia"/>
          <w:b/>
        </w:rPr>
        <w:t>课题组主要成员（不含课题负责人）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2160"/>
        <w:gridCol w:w="1440"/>
        <w:gridCol w:w="198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2160" w:type="dxa"/>
          </w:tcPr>
          <w:p>
            <w:pPr>
              <w:spacing w:line="300" w:lineRule="auto"/>
              <w:ind w:firstLine="210" w:firstLineChars="10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40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职务、职称</w:t>
            </w:r>
          </w:p>
        </w:tc>
        <w:tc>
          <w:tcPr>
            <w:tcW w:w="1980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课题中的分工</w:t>
            </w:r>
          </w:p>
        </w:tc>
        <w:tc>
          <w:tcPr>
            <w:tcW w:w="1034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00" w:lineRule="auto"/>
            </w:pPr>
          </w:p>
        </w:tc>
        <w:tc>
          <w:tcPr>
            <w:tcW w:w="900" w:type="dxa"/>
          </w:tcPr>
          <w:p>
            <w:pPr>
              <w:spacing w:line="300" w:lineRule="auto"/>
            </w:pPr>
          </w:p>
        </w:tc>
        <w:tc>
          <w:tcPr>
            <w:tcW w:w="2160" w:type="dxa"/>
          </w:tcPr>
          <w:p>
            <w:pPr>
              <w:spacing w:line="300" w:lineRule="auto"/>
            </w:pPr>
          </w:p>
        </w:tc>
        <w:tc>
          <w:tcPr>
            <w:tcW w:w="1440" w:type="dxa"/>
          </w:tcPr>
          <w:p>
            <w:pPr>
              <w:spacing w:line="300" w:lineRule="auto"/>
            </w:pPr>
          </w:p>
        </w:tc>
        <w:tc>
          <w:tcPr>
            <w:tcW w:w="1980" w:type="dxa"/>
          </w:tcPr>
          <w:p>
            <w:pPr>
              <w:spacing w:line="300" w:lineRule="auto"/>
            </w:pPr>
          </w:p>
        </w:tc>
        <w:tc>
          <w:tcPr>
            <w:tcW w:w="1034" w:type="dxa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00" w:lineRule="auto"/>
            </w:pPr>
          </w:p>
        </w:tc>
        <w:tc>
          <w:tcPr>
            <w:tcW w:w="900" w:type="dxa"/>
          </w:tcPr>
          <w:p>
            <w:pPr>
              <w:spacing w:line="300" w:lineRule="auto"/>
            </w:pPr>
          </w:p>
        </w:tc>
        <w:tc>
          <w:tcPr>
            <w:tcW w:w="2160" w:type="dxa"/>
          </w:tcPr>
          <w:p>
            <w:pPr>
              <w:spacing w:line="300" w:lineRule="auto"/>
            </w:pPr>
          </w:p>
        </w:tc>
        <w:tc>
          <w:tcPr>
            <w:tcW w:w="1440" w:type="dxa"/>
          </w:tcPr>
          <w:p>
            <w:pPr>
              <w:spacing w:line="300" w:lineRule="auto"/>
            </w:pPr>
          </w:p>
        </w:tc>
        <w:tc>
          <w:tcPr>
            <w:tcW w:w="1980" w:type="dxa"/>
          </w:tcPr>
          <w:p>
            <w:pPr>
              <w:spacing w:line="300" w:lineRule="auto"/>
            </w:pPr>
          </w:p>
        </w:tc>
        <w:tc>
          <w:tcPr>
            <w:tcW w:w="1034" w:type="dxa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00" w:lineRule="auto"/>
            </w:pPr>
          </w:p>
        </w:tc>
        <w:tc>
          <w:tcPr>
            <w:tcW w:w="900" w:type="dxa"/>
          </w:tcPr>
          <w:p>
            <w:pPr>
              <w:spacing w:line="300" w:lineRule="auto"/>
            </w:pPr>
          </w:p>
        </w:tc>
        <w:tc>
          <w:tcPr>
            <w:tcW w:w="2160" w:type="dxa"/>
          </w:tcPr>
          <w:p>
            <w:pPr>
              <w:spacing w:line="300" w:lineRule="auto"/>
            </w:pPr>
          </w:p>
        </w:tc>
        <w:tc>
          <w:tcPr>
            <w:tcW w:w="1440" w:type="dxa"/>
          </w:tcPr>
          <w:p>
            <w:pPr>
              <w:spacing w:line="300" w:lineRule="auto"/>
            </w:pPr>
          </w:p>
        </w:tc>
        <w:tc>
          <w:tcPr>
            <w:tcW w:w="1980" w:type="dxa"/>
          </w:tcPr>
          <w:p>
            <w:pPr>
              <w:spacing w:line="300" w:lineRule="auto"/>
            </w:pPr>
          </w:p>
        </w:tc>
        <w:tc>
          <w:tcPr>
            <w:tcW w:w="1034" w:type="dxa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00" w:lineRule="auto"/>
            </w:pPr>
          </w:p>
        </w:tc>
        <w:tc>
          <w:tcPr>
            <w:tcW w:w="900" w:type="dxa"/>
          </w:tcPr>
          <w:p>
            <w:pPr>
              <w:spacing w:line="300" w:lineRule="auto"/>
            </w:pPr>
          </w:p>
        </w:tc>
        <w:tc>
          <w:tcPr>
            <w:tcW w:w="2160" w:type="dxa"/>
          </w:tcPr>
          <w:p>
            <w:pPr>
              <w:spacing w:line="300" w:lineRule="auto"/>
            </w:pPr>
          </w:p>
        </w:tc>
        <w:tc>
          <w:tcPr>
            <w:tcW w:w="1440" w:type="dxa"/>
          </w:tcPr>
          <w:p>
            <w:pPr>
              <w:spacing w:line="300" w:lineRule="auto"/>
            </w:pPr>
          </w:p>
        </w:tc>
        <w:tc>
          <w:tcPr>
            <w:tcW w:w="1980" w:type="dxa"/>
          </w:tcPr>
          <w:p>
            <w:pPr>
              <w:spacing w:line="300" w:lineRule="auto"/>
            </w:pPr>
          </w:p>
        </w:tc>
        <w:tc>
          <w:tcPr>
            <w:tcW w:w="1034" w:type="dxa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00" w:lineRule="auto"/>
            </w:pPr>
          </w:p>
        </w:tc>
        <w:tc>
          <w:tcPr>
            <w:tcW w:w="900" w:type="dxa"/>
          </w:tcPr>
          <w:p>
            <w:pPr>
              <w:spacing w:line="300" w:lineRule="auto"/>
            </w:pPr>
          </w:p>
        </w:tc>
        <w:tc>
          <w:tcPr>
            <w:tcW w:w="2160" w:type="dxa"/>
          </w:tcPr>
          <w:p>
            <w:pPr>
              <w:spacing w:line="300" w:lineRule="auto"/>
            </w:pPr>
          </w:p>
        </w:tc>
        <w:tc>
          <w:tcPr>
            <w:tcW w:w="1440" w:type="dxa"/>
          </w:tcPr>
          <w:p>
            <w:pPr>
              <w:spacing w:line="300" w:lineRule="auto"/>
            </w:pPr>
          </w:p>
        </w:tc>
        <w:tc>
          <w:tcPr>
            <w:tcW w:w="1980" w:type="dxa"/>
          </w:tcPr>
          <w:p>
            <w:pPr>
              <w:spacing w:line="300" w:lineRule="auto"/>
            </w:pPr>
          </w:p>
        </w:tc>
        <w:tc>
          <w:tcPr>
            <w:tcW w:w="1034" w:type="dxa"/>
          </w:tcPr>
          <w:p>
            <w:pPr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300" w:lineRule="auto"/>
            </w:pPr>
          </w:p>
        </w:tc>
        <w:tc>
          <w:tcPr>
            <w:tcW w:w="900" w:type="dxa"/>
          </w:tcPr>
          <w:p>
            <w:pPr>
              <w:spacing w:line="300" w:lineRule="auto"/>
            </w:pPr>
          </w:p>
        </w:tc>
        <w:tc>
          <w:tcPr>
            <w:tcW w:w="2160" w:type="dxa"/>
          </w:tcPr>
          <w:p>
            <w:pPr>
              <w:spacing w:line="300" w:lineRule="auto"/>
            </w:pPr>
          </w:p>
        </w:tc>
        <w:tc>
          <w:tcPr>
            <w:tcW w:w="1440" w:type="dxa"/>
          </w:tcPr>
          <w:p>
            <w:pPr>
              <w:spacing w:line="300" w:lineRule="auto"/>
            </w:pPr>
          </w:p>
        </w:tc>
        <w:tc>
          <w:tcPr>
            <w:tcW w:w="1980" w:type="dxa"/>
          </w:tcPr>
          <w:p>
            <w:pPr>
              <w:spacing w:line="300" w:lineRule="auto"/>
            </w:pPr>
          </w:p>
        </w:tc>
        <w:tc>
          <w:tcPr>
            <w:tcW w:w="1034" w:type="dxa"/>
          </w:tcPr>
          <w:p>
            <w:pPr>
              <w:spacing w:line="300" w:lineRule="auto"/>
            </w:pPr>
          </w:p>
        </w:tc>
      </w:tr>
    </w:tbl>
    <w:p>
      <w:pPr>
        <w:spacing w:line="300" w:lineRule="auto"/>
        <w:ind w:left="420"/>
      </w:pPr>
    </w:p>
    <w:p>
      <w:pPr>
        <w:spacing w:line="300" w:lineRule="auto"/>
        <w:ind w:left="420"/>
      </w:pPr>
    </w:p>
    <w:p>
      <w:pPr>
        <w:spacing w:line="300" w:lineRule="auto"/>
        <w:ind w:left="420"/>
      </w:pPr>
    </w:p>
    <w:p>
      <w:pPr>
        <w:spacing w:line="300" w:lineRule="auto"/>
        <w:ind w:left="420"/>
      </w:pPr>
    </w:p>
    <w:p>
      <w:pPr>
        <w:pStyle w:val="12"/>
        <w:numPr>
          <w:ilvl w:val="0"/>
          <w:numId w:val="1"/>
        </w:numPr>
        <w:spacing w:line="300" w:lineRule="auto"/>
        <w:ind w:firstLineChars="0"/>
        <w:rPr>
          <w:b/>
        </w:rPr>
      </w:pPr>
      <w:r>
        <w:rPr>
          <w:rFonts w:hint="eastAsia"/>
          <w:b/>
        </w:rPr>
        <w:t>课题的研究背景、意义</w:t>
      </w:r>
    </w:p>
    <w:tbl>
      <w:tblPr>
        <w:tblStyle w:val="6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8602" w:type="dxa"/>
          </w:tcPr>
          <w:p>
            <w:pPr>
              <w:spacing w:line="300" w:lineRule="auto"/>
              <w:rPr>
                <w:i/>
              </w:rPr>
            </w:pPr>
          </w:p>
        </w:tc>
      </w:tr>
    </w:tbl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</w:pPr>
    </w:p>
    <w:p>
      <w:pPr>
        <w:numPr>
          <w:ilvl w:val="0"/>
          <w:numId w:val="1"/>
        </w:numPr>
        <w:spacing w:line="300" w:lineRule="auto"/>
        <w:rPr>
          <w:b/>
        </w:rPr>
      </w:pPr>
      <w:r>
        <w:rPr>
          <w:rFonts w:hint="eastAsia"/>
          <w:b/>
        </w:rPr>
        <w:t>课题的主要研究内容和技术路线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4" w:hRule="atLeast"/>
        </w:trPr>
        <w:tc>
          <w:tcPr>
            <w:tcW w:w="8460" w:type="dxa"/>
          </w:tcPr>
          <w:p>
            <w:pPr>
              <w:spacing w:line="300" w:lineRule="auto"/>
              <w:rPr>
                <w:b/>
              </w:rPr>
            </w:pPr>
          </w:p>
        </w:tc>
      </w:tr>
    </w:tbl>
    <w:p>
      <w:pPr>
        <w:spacing w:line="300" w:lineRule="auto"/>
      </w:pPr>
    </w:p>
    <w:p>
      <w:pPr>
        <w:numPr>
          <w:ilvl w:val="0"/>
          <w:numId w:val="1"/>
        </w:numPr>
        <w:spacing w:line="300" w:lineRule="auto"/>
        <w:rPr>
          <w:b/>
        </w:rPr>
      </w:pPr>
      <w:r>
        <w:rPr>
          <w:rFonts w:hint="eastAsia"/>
          <w:b/>
        </w:rPr>
        <w:t>课题预计完成的时间和阶段计划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8280" w:type="dxa"/>
          </w:tcPr>
          <w:p>
            <w:pPr>
              <w:spacing w:line="300" w:lineRule="auto"/>
            </w:pPr>
          </w:p>
        </w:tc>
      </w:tr>
    </w:tbl>
    <w:p>
      <w:pPr>
        <w:spacing w:line="300" w:lineRule="auto"/>
      </w:pPr>
    </w:p>
    <w:p>
      <w:pPr>
        <w:spacing w:line="300" w:lineRule="auto"/>
      </w:pPr>
    </w:p>
    <w:p>
      <w:pPr>
        <w:numPr>
          <w:ilvl w:val="0"/>
          <w:numId w:val="1"/>
        </w:numPr>
        <w:spacing w:line="300" w:lineRule="auto"/>
        <w:rPr>
          <w:b/>
        </w:rPr>
      </w:pPr>
      <w:r>
        <w:rPr>
          <w:rFonts w:hint="eastAsia"/>
          <w:b/>
        </w:rPr>
        <w:t>课题成果形式及应用意义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852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课题成果形式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  <w:ind w:firstLine="525" w:firstLineChars="2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</w:trPr>
        <w:tc>
          <w:tcPr>
            <w:tcW w:w="8522" w:type="dxa"/>
          </w:tcPr>
          <w:p>
            <w:pPr>
              <w:spacing w:line="300" w:lineRule="auto"/>
            </w:pPr>
            <w:r>
              <w:rPr>
                <w:rFonts w:hint="eastAsia"/>
              </w:rPr>
              <w:t>应用意义</w:t>
            </w:r>
          </w:p>
          <w:p>
            <w:pPr>
              <w:spacing w:line="300" w:lineRule="auto"/>
            </w:pPr>
          </w:p>
          <w:p>
            <w:pPr>
              <w:spacing w:line="300" w:lineRule="auto"/>
            </w:pPr>
          </w:p>
        </w:tc>
      </w:tr>
    </w:tbl>
    <w:p>
      <w:pPr>
        <w:spacing w:line="300" w:lineRule="auto"/>
      </w:pPr>
    </w:p>
    <w:p>
      <w:pPr>
        <w:spacing w:line="300" w:lineRule="auto"/>
      </w:pPr>
    </w:p>
    <w:p>
      <w:pPr>
        <w:numPr>
          <w:ilvl w:val="0"/>
          <w:numId w:val="1"/>
        </w:numPr>
        <w:spacing w:line="300" w:lineRule="auto"/>
        <w:rPr>
          <w:b/>
        </w:rPr>
      </w:pPr>
      <w:r>
        <w:rPr>
          <w:rFonts w:hint="eastAsia"/>
          <w:b/>
        </w:rPr>
        <w:t>经费预算：申请经费：  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97"/>
        <w:gridCol w:w="974"/>
        <w:gridCol w:w="1653"/>
        <w:gridCol w:w="879"/>
        <w:gridCol w:w="17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3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经费开支科目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879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经费开支科目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3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资料费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79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评审费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3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调研费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79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3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印刷费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79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3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咨询费</w:t>
            </w:r>
          </w:p>
        </w:tc>
        <w:tc>
          <w:tcPr>
            <w:tcW w:w="1653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879" w:type="dxa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40" w:type="dxa"/>
            <w:gridSpan w:val="2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6956" w:type="dxa"/>
            <w:gridSpan w:val="5"/>
            <w:vAlign w:val="center"/>
          </w:tcPr>
          <w:p>
            <w:pPr>
              <w:spacing w:line="300" w:lineRule="auto"/>
            </w:pPr>
            <w:r>
              <w:rPr>
                <w:rFonts w:hint="eastAsia"/>
              </w:rPr>
              <w:t xml:space="preserve">              </w:t>
            </w:r>
          </w:p>
        </w:tc>
      </w:tr>
    </w:tbl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D4EA8"/>
    <w:multiLevelType w:val="multilevel"/>
    <w:tmpl w:val="008D4EA8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YTc4YjM5NjkzMmEwNDk3YjkxMTZkNTFkMjg3OTY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ongda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fpp2x9spta9pzwexwpcx2wpsssxas2pp2wxx&quot;&gt;My EndNote Library&lt;record-ids&gt;&lt;item&gt;9&lt;/item&gt;&lt;item&gt;14&lt;/item&gt;&lt;item&gt;15&lt;/item&gt;&lt;item&gt;16&lt;/item&gt;&lt;item&gt;17&lt;/item&gt;&lt;item&gt;18&lt;/item&gt;&lt;item&gt;19&lt;/item&gt;&lt;item&gt;20&lt;/item&gt;&lt;item&gt;21&lt;/item&gt;&lt;item&gt;22&lt;/item&gt;&lt;/record-ids&gt;&lt;/item&gt;&lt;/Libraries&gt;"/>
  </w:docVars>
  <w:rsids>
    <w:rsidRoot w:val="00B30440"/>
    <w:rsid w:val="000004C0"/>
    <w:rsid w:val="0000372A"/>
    <w:rsid w:val="0000466E"/>
    <w:rsid w:val="000075DF"/>
    <w:rsid w:val="0001103B"/>
    <w:rsid w:val="00015447"/>
    <w:rsid w:val="00027F47"/>
    <w:rsid w:val="00034BA2"/>
    <w:rsid w:val="0004494C"/>
    <w:rsid w:val="0004711B"/>
    <w:rsid w:val="000566C6"/>
    <w:rsid w:val="00084164"/>
    <w:rsid w:val="000845A9"/>
    <w:rsid w:val="00087399"/>
    <w:rsid w:val="00090449"/>
    <w:rsid w:val="00091BB6"/>
    <w:rsid w:val="000A4056"/>
    <w:rsid w:val="000A4E4F"/>
    <w:rsid w:val="000A525E"/>
    <w:rsid w:val="000A6FBA"/>
    <w:rsid w:val="000B5461"/>
    <w:rsid w:val="000C0794"/>
    <w:rsid w:val="000C352A"/>
    <w:rsid w:val="000C43B5"/>
    <w:rsid w:val="000C577F"/>
    <w:rsid w:val="000E5807"/>
    <w:rsid w:val="000F497C"/>
    <w:rsid w:val="000F5911"/>
    <w:rsid w:val="001173DB"/>
    <w:rsid w:val="00121EBD"/>
    <w:rsid w:val="00125D35"/>
    <w:rsid w:val="00130F02"/>
    <w:rsid w:val="00137F35"/>
    <w:rsid w:val="00142D38"/>
    <w:rsid w:val="00143C06"/>
    <w:rsid w:val="001522AD"/>
    <w:rsid w:val="00156AA1"/>
    <w:rsid w:val="00161CB1"/>
    <w:rsid w:val="0016256C"/>
    <w:rsid w:val="00163722"/>
    <w:rsid w:val="00171660"/>
    <w:rsid w:val="0017756D"/>
    <w:rsid w:val="00187FAE"/>
    <w:rsid w:val="001921F8"/>
    <w:rsid w:val="001970D9"/>
    <w:rsid w:val="001A2DE1"/>
    <w:rsid w:val="001A61F8"/>
    <w:rsid w:val="001A644F"/>
    <w:rsid w:val="001A730A"/>
    <w:rsid w:val="001B6FE6"/>
    <w:rsid w:val="001C1377"/>
    <w:rsid w:val="001C33D2"/>
    <w:rsid w:val="001C62A3"/>
    <w:rsid w:val="001D1EF6"/>
    <w:rsid w:val="001D2C1D"/>
    <w:rsid w:val="001D4107"/>
    <w:rsid w:val="001E1B54"/>
    <w:rsid w:val="001E3282"/>
    <w:rsid w:val="001E4130"/>
    <w:rsid w:val="001E716E"/>
    <w:rsid w:val="001F073A"/>
    <w:rsid w:val="001F5CD6"/>
    <w:rsid w:val="00206EC8"/>
    <w:rsid w:val="00206F51"/>
    <w:rsid w:val="0020706D"/>
    <w:rsid w:val="002072C9"/>
    <w:rsid w:val="00214068"/>
    <w:rsid w:val="00216701"/>
    <w:rsid w:val="00222F79"/>
    <w:rsid w:val="00230C48"/>
    <w:rsid w:val="0024414E"/>
    <w:rsid w:val="00252F9D"/>
    <w:rsid w:val="00256795"/>
    <w:rsid w:val="0026070B"/>
    <w:rsid w:val="00264B1B"/>
    <w:rsid w:val="002729BD"/>
    <w:rsid w:val="0027563F"/>
    <w:rsid w:val="002777CB"/>
    <w:rsid w:val="0028076B"/>
    <w:rsid w:val="00285862"/>
    <w:rsid w:val="00285C8E"/>
    <w:rsid w:val="002909B1"/>
    <w:rsid w:val="0029158E"/>
    <w:rsid w:val="002924B6"/>
    <w:rsid w:val="00293E76"/>
    <w:rsid w:val="00296B03"/>
    <w:rsid w:val="002A1F35"/>
    <w:rsid w:val="002B09D3"/>
    <w:rsid w:val="002B45FA"/>
    <w:rsid w:val="002B4B19"/>
    <w:rsid w:val="002C3B2B"/>
    <w:rsid w:val="002D3335"/>
    <w:rsid w:val="002E49F1"/>
    <w:rsid w:val="002E5276"/>
    <w:rsid w:val="002F1C0B"/>
    <w:rsid w:val="002F4C4D"/>
    <w:rsid w:val="002F6997"/>
    <w:rsid w:val="003016F3"/>
    <w:rsid w:val="00304AE7"/>
    <w:rsid w:val="00305868"/>
    <w:rsid w:val="00305E9B"/>
    <w:rsid w:val="003166FE"/>
    <w:rsid w:val="00330D3D"/>
    <w:rsid w:val="00337754"/>
    <w:rsid w:val="0033786B"/>
    <w:rsid w:val="00343D1E"/>
    <w:rsid w:val="003512AB"/>
    <w:rsid w:val="0035650B"/>
    <w:rsid w:val="00362E1C"/>
    <w:rsid w:val="00363FAA"/>
    <w:rsid w:val="00373194"/>
    <w:rsid w:val="00375BD4"/>
    <w:rsid w:val="00375EC7"/>
    <w:rsid w:val="0039474A"/>
    <w:rsid w:val="00395CB5"/>
    <w:rsid w:val="003A0576"/>
    <w:rsid w:val="003A2992"/>
    <w:rsid w:val="003A4320"/>
    <w:rsid w:val="003B1B86"/>
    <w:rsid w:val="003B6606"/>
    <w:rsid w:val="003B67D2"/>
    <w:rsid w:val="003B6880"/>
    <w:rsid w:val="003B7523"/>
    <w:rsid w:val="003C7977"/>
    <w:rsid w:val="003D1639"/>
    <w:rsid w:val="003E5277"/>
    <w:rsid w:val="00410C3B"/>
    <w:rsid w:val="004139B7"/>
    <w:rsid w:val="00432F02"/>
    <w:rsid w:val="00442AD3"/>
    <w:rsid w:val="004436DF"/>
    <w:rsid w:val="00451495"/>
    <w:rsid w:val="004570EE"/>
    <w:rsid w:val="0046292C"/>
    <w:rsid w:val="0046619B"/>
    <w:rsid w:val="00466B11"/>
    <w:rsid w:val="00470B1C"/>
    <w:rsid w:val="00474305"/>
    <w:rsid w:val="00477903"/>
    <w:rsid w:val="00480645"/>
    <w:rsid w:val="00482732"/>
    <w:rsid w:val="0048361A"/>
    <w:rsid w:val="0048367A"/>
    <w:rsid w:val="00484748"/>
    <w:rsid w:val="0048560C"/>
    <w:rsid w:val="00492A7F"/>
    <w:rsid w:val="004A39EE"/>
    <w:rsid w:val="004A4296"/>
    <w:rsid w:val="004A5489"/>
    <w:rsid w:val="004A582F"/>
    <w:rsid w:val="004B46B7"/>
    <w:rsid w:val="004B69EA"/>
    <w:rsid w:val="004C4BA5"/>
    <w:rsid w:val="004C53F8"/>
    <w:rsid w:val="004E22D0"/>
    <w:rsid w:val="004F5C90"/>
    <w:rsid w:val="00502942"/>
    <w:rsid w:val="00502F6A"/>
    <w:rsid w:val="00505B22"/>
    <w:rsid w:val="00510734"/>
    <w:rsid w:val="00510910"/>
    <w:rsid w:val="00510A07"/>
    <w:rsid w:val="00514F87"/>
    <w:rsid w:val="00521363"/>
    <w:rsid w:val="00527DD9"/>
    <w:rsid w:val="005363AD"/>
    <w:rsid w:val="005445A5"/>
    <w:rsid w:val="00550141"/>
    <w:rsid w:val="00553891"/>
    <w:rsid w:val="0055411B"/>
    <w:rsid w:val="00555B01"/>
    <w:rsid w:val="00562B88"/>
    <w:rsid w:val="00566111"/>
    <w:rsid w:val="00571F09"/>
    <w:rsid w:val="00572A65"/>
    <w:rsid w:val="0058112F"/>
    <w:rsid w:val="005934F0"/>
    <w:rsid w:val="005A05B2"/>
    <w:rsid w:val="005A4541"/>
    <w:rsid w:val="005A5C1E"/>
    <w:rsid w:val="005A67F7"/>
    <w:rsid w:val="005A71F0"/>
    <w:rsid w:val="005B0B1E"/>
    <w:rsid w:val="005B299A"/>
    <w:rsid w:val="005B460D"/>
    <w:rsid w:val="005B570A"/>
    <w:rsid w:val="005D03F8"/>
    <w:rsid w:val="005D3B5B"/>
    <w:rsid w:val="005E23DA"/>
    <w:rsid w:val="005E3B28"/>
    <w:rsid w:val="005F0842"/>
    <w:rsid w:val="005F175E"/>
    <w:rsid w:val="00611919"/>
    <w:rsid w:val="00615D41"/>
    <w:rsid w:val="00616C91"/>
    <w:rsid w:val="00620415"/>
    <w:rsid w:val="0062051E"/>
    <w:rsid w:val="00621105"/>
    <w:rsid w:val="00630CEA"/>
    <w:rsid w:val="00634404"/>
    <w:rsid w:val="00635A6A"/>
    <w:rsid w:val="0064334D"/>
    <w:rsid w:val="00643740"/>
    <w:rsid w:val="00644DD8"/>
    <w:rsid w:val="00654C45"/>
    <w:rsid w:val="00662D61"/>
    <w:rsid w:val="006635E2"/>
    <w:rsid w:val="00664BD8"/>
    <w:rsid w:val="006657F3"/>
    <w:rsid w:val="00670175"/>
    <w:rsid w:val="00682920"/>
    <w:rsid w:val="00685357"/>
    <w:rsid w:val="0068730E"/>
    <w:rsid w:val="006A2764"/>
    <w:rsid w:val="006A2EC8"/>
    <w:rsid w:val="006A434A"/>
    <w:rsid w:val="006B1D42"/>
    <w:rsid w:val="006B44F4"/>
    <w:rsid w:val="006C2C2A"/>
    <w:rsid w:val="006C3C43"/>
    <w:rsid w:val="006C6CCB"/>
    <w:rsid w:val="006C773E"/>
    <w:rsid w:val="006D3851"/>
    <w:rsid w:val="006E77FA"/>
    <w:rsid w:val="0070018F"/>
    <w:rsid w:val="00700333"/>
    <w:rsid w:val="00704D54"/>
    <w:rsid w:val="007070AD"/>
    <w:rsid w:val="00707A9C"/>
    <w:rsid w:val="00714043"/>
    <w:rsid w:val="0071604D"/>
    <w:rsid w:val="00716C58"/>
    <w:rsid w:val="007206EA"/>
    <w:rsid w:val="0072283C"/>
    <w:rsid w:val="00731014"/>
    <w:rsid w:val="00735C1F"/>
    <w:rsid w:val="007368D0"/>
    <w:rsid w:val="00741404"/>
    <w:rsid w:val="00753EC1"/>
    <w:rsid w:val="0076032E"/>
    <w:rsid w:val="0076060C"/>
    <w:rsid w:val="007665D7"/>
    <w:rsid w:val="00774273"/>
    <w:rsid w:val="007768C5"/>
    <w:rsid w:val="00780536"/>
    <w:rsid w:val="00783379"/>
    <w:rsid w:val="00793562"/>
    <w:rsid w:val="007954B3"/>
    <w:rsid w:val="007B26A3"/>
    <w:rsid w:val="007C147E"/>
    <w:rsid w:val="007C2883"/>
    <w:rsid w:val="007C5917"/>
    <w:rsid w:val="007C65E7"/>
    <w:rsid w:val="007D45A2"/>
    <w:rsid w:val="007E2B57"/>
    <w:rsid w:val="007E56BF"/>
    <w:rsid w:val="008015BD"/>
    <w:rsid w:val="00802886"/>
    <w:rsid w:val="00805588"/>
    <w:rsid w:val="0081145A"/>
    <w:rsid w:val="008166AC"/>
    <w:rsid w:val="00816F87"/>
    <w:rsid w:val="0081708D"/>
    <w:rsid w:val="0082048D"/>
    <w:rsid w:val="008210FC"/>
    <w:rsid w:val="008329A6"/>
    <w:rsid w:val="00841E4D"/>
    <w:rsid w:val="00842F29"/>
    <w:rsid w:val="00844AF2"/>
    <w:rsid w:val="0084653A"/>
    <w:rsid w:val="00867EB1"/>
    <w:rsid w:val="00871197"/>
    <w:rsid w:val="00872CD3"/>
    <w:rsid w:val="00881169"/>
    <w:rsid w:val="00882CE5"/>
    <w:rsid w:val="0088519A"/>
    <w:rsid w:val="00892625"/>
    <w:rsid w:val="00893436"/>
    <w:rsid w:val="00895A82"/>
    <w:rsid w:val="008971D9"/>
    <w:rsid w:val="00897F47"/>
    <w:rsid w:val="008B00EE"/>
    <w:rsid w:val="008C31B1"/>
    <w:rsid w:val="008C54C9"/>
    <w:rsid w:val="008D0314"/>
    <w:rsid w:val="008D2DDE"/>
    <w:rsid w:val="008D5380"/>
    <w:rsid w:val="008E343B"/>
    <w:rsid w:val="008E5571"/>
    <w:rsid w:val="008F0008"/>
    <w:rsid w:val="008F78B5"/>
    <w:rsid w:val="00900209"/>
    <w:rsid w:val="00902729"/>
    <w:rsid w:val="00903482"/>
    <w:rsid w:val="00905CF1"/>
    <w:rsid w:val="009072A5"/>
    <w:rsid w:val="009159F4"/>
    <w:rsid w:val="009207B8"/>
    <w:rsid w:val="00922087"/>
    <w:rsid w:val="00922A34"/>
    <w:rsid w:val="009325CD"/>
    <w:rsid w:val="00933525"/>
    <w:rsid w:val="00942B12"/>
    <w:rsid w:val="00944568"/>
    <w:rsid w:val="00946D64"/>
    <w:rsid w:val="0094727F"/>
    <w:rsid w:val="009517C4"/>
    <w:rsid w:val="009530AB"/>
    <w:rsid w:val="009533A1"/>
    <w:rsid w:val="00955C64"/>
    <w:rsid w:val="0095680D"/>
    <w:rsid w:val="0096172A"/>
    <w:rsid w:val="00963AB5"/>
    <w:rsid w:val="009733B7"/>
    <w:rsid w:val="00973CB3"/>
    <w:rsid w:val="00977B4F"/>
    <w:rsid w:val="00985153"/>
    <w:rsid w:val="009907F9"/>
    <w:rsid w:val="00990948"/>
    <w:rsid w:val="00992BA9"/>
    <w:rsid w:val="00992ECB"/>
    <w:rsid w:val="009957C0"/>
    <w:rsid w:val="009A1BA4"/>
    <w:rsid w:val="009A5BBC"/>
    <w:rsid w:val="009A6363"/>
    <w:rsid w:val="009A7344"/>
    <w:rsid w:val="009A7E50"/>
    <w:rsid w:val="009B4C0C"/>
    <w:rsid w:val="009C2DB6"/>
    <w:rsid w:val="009C6DA6"/>
    <w:rsid w:val="009D2102"/>
    <w:rsid w:val="009D21DF"/>
    <w:rsid w:val="009D6D5D"/>
    <w:rsid w:val="009E2193"/>
    <w:rsid w:val="009E2BB3"/>
    <w:rsid w:val="009E58D1"/>
    <w:rsid w:val="009E5A33"/>
    <w:rsid w:val="009F1AFE"/>
    <w:rsid w:val="009F204A"/>
    <w:rsid w:val="009F276B"/>
    <w:rsid w:val="009F54D9"/>
    <w:rsid w:val="009F63D3"/>
    <w:rsid w:val="00A10E36"/>
    <w:rsid w:val="00A1215A"/>
    <w:rsid w:val="00A121EA"/>
    <w:rsid w:val="00A1473B"/>
    <w:rsid w:val="00A17B6B"/>
    <w:rsid w:val="00A234A4"/>
    <w:rsid w:val="00A27DB3"/>
    <w:rsid w:val="00A334F0"/>
    <w:rsid w:val="00A34C7C"/>
    <w:rsid w:val="00A416BD"/>
    <w:rsid w:val="00A432E4"/>
    <w:rsid w:val="00A43E6E"/>
    <w:rsid w:val="00A45AF4"/>
    <w:rsid w:val="00A646DD"/>
    <w:rsid w:val="00A66EAF"/>
    <w:rsid w:val="00A67DC8"/>
    <w:rsid w:val="00A70CDF"/>
    <w:rsid w:val="00A73EAE"/>
    <w:rsid w:val="00A7487D"/>
    <w:rsid w:val="00A80DD0"/>
    <w:rsid w:val="00A9016F"/>
    <w:rsid w:val="00A946E9"/>
    <w:rsid w:val="00A97254"/>
    <w:rsid w:val="00A97967"/>
    <w:rsid w:val="00A97BBC"/>
    <w:rsid w:val="00AA182D"/>
    <w:rsid w:val="00AA2F99"/>
    <w:rsid w:val="00AA3C0F"/>
    <w:rsid w:val="00AA5B10"/>
    <w:rsid w:val="00AB1AD8"/>
    <w:rsid w:val="00AB63FD"/>
    <w:rsid w:val="00AC1184"/>
    <w:rsid w:val="00AC16A8"/>
    <w:rsid w:val="00AD4B3D"/>
    <w:rsid w:val="00AD6118"/>
    <w:rsid w:val="00AF0B78"/>
    <w:rsid w:val="00AF0DF6"/>
    <w:rsid w:val="00AF3387"/>
    <w:rsid w:val="00AF3773"/>
    <w:rsid w:val="00AF616E"/>
    <w:rsid w:val="00B0068F"/>
    <w:rsid w:val="00B042BF"/>
    <w:rsid w:val="00B11844"/>
    <w:rsid w:val="00B11D19"/>
    <w:rsid w:val="00B139C7"/>
    <w:rsid w:val="00B16B94"/>
    <w:rsid w:val="00B16BD4"/>
    <w:rsid w:val="00B256AB"/>
    <w:rsid w:val="00B26088"/>
    <w:rsid w:val="00B30440"/>
    <w:rsid w:val="00B31A92"/>
    <w:rsid w:val="00B346E1"/>
    <w:rsid w:val="00B3620D"/>
    <w:rsid w:val="00B40CB9"/>
    <w:rsid w:val="00B45E1F"/>
    <w:rsid w:val="00B505D3"/>
    <w:rsid w:val="00B546DC"/>
    <w:rsid w:val="00B54CF7"/>
    <w:rsid w:val="00B55CE8"/>
    <w:rsid w:val="00B61BFC"/>
    <w:rsid w:val="00B63C03"/>
    <w:rsid w:val="00B6662E"/>
    <w:rsid w:val="00B6784F"/>
    <w:rsid w:val="00B73DA1"/>
    <w:rsid w:val="00B74CF0"/>
    <w:rsid w:val="00B75A0B"/>
    <w:rsid w:val="00B82D4C"/>
    <w:rsid w:val="00B85A43"/>
    <w:rsid w:val="00B87C8E"/>
    <w:rsid w:val="00B9601A"/>
    <w:rsid w:val="00BB39B4"/>
    <w:rsid w:val="00BC19EE"/>
    <w:rsid w:val="00BD09AF"/>
    <w:rsid w:val="00BD1DA5"/>
    <w:rsid w:val="00BD7DF5"/>
    <w:rsid w:val="00C01FAF"/>
    <w:rsid w:val="00C0296E"/>
    <w:rsid w:val="00C104CE"/>
    <w:rsid w:val="00C12B65"/>
    <w:rsid w:val="00C16FC5"/>
    <w:rsid w:val="00C17FBF"/>
    <w:rsid w:val="00C23B36"/>
    <w:rsid w:val="00C26A8A"/>
    <w:rsid w:val="00C27EAA"/>
    <w:rsid w:val="00C33971"/>
    <w:rsid w:val="00C4306B"/>
    <w:rsid w:val="00C441AA"/>
    <w:rsid w:val="00C46B17"/>
    <w:rsid w:val="00C57B7B"/>
    <w:rsid w:val="00C60DF0"/>
    <w:rsid w:val="00C67F21"/>
    <w:rsid w:val="00C76ED1"/>
    <w:rsid w:val="00C80868"/>
    <w:rsid w:val="00C828A5"/>
    <w:rsid w:val="00C8484B"/>
    <w:rsid w:val="00C85A7F"/>
    <w:rsid w:val="00C86E8C"/>
    <w:rsid w:val="00CA0E79"/>
    <w:rsid w:val="00CA3C42"/>
    <w:rsid w:val="00CA49EF"/>
    <w:rsid w:val="00CA540A"/>
    <w:rsid w:val="00CB46C4"/>
    <w:rsid w:val="00CC2C13"/>
    <w:rsid w:val="00CC58BA"/>
    <w:rsid w:val="00CD167A"/>
    <w:rsid w:val="00CD26CA"/>
    <w:rsid w:val="00CD52C3"/>
    <w:rsid w:val="00CD6472"/>
    <w:rsid w:val="00CE15AA"/>
    <w:rsid w:val="00CE43BC"/>
    <w:rsid w:val="00CE5CD4"/>
    <w:rsid w:val="00CE6BE9"/>
    <w:rsid w:val="00CF02BB"/>
    <w:rsid w:val="00D119CD"/>
    <w:rsid w:val="00D13150"/>
    <w:rsid w:val="00D145D9"/>
    <w:rsid w:val="00D2364A"/>
    <w:rsid w:val="00D25BBA"/>
    <w:rsid w:val="00D27080"/>
    <w:rsid w:val="00D2762F"/>
    <w:rsid w:val="00D33971"/>
    <w:rsid w:val="00D34A06"/>
    <w:rsid w:val="00D36E6F"/>
    <w:rsid w:val="00D415E2"/>
    <w:rsid w:val="00D41CBD"/>
    <w:rsid w:val="00D447D3"/>
    <w:rsid w:val="00D44E7C"/>
    <w:rsid w:val="00D575F9"/>
    <w:rsid w:val="00D7068F"/>
    <w:rsid w:val="00D77995"/>
    <w:rsid w:val="00D86695"/>
    <w:rsid w:val="00D8711E"/>
    <w:rsid w:val="00D9659A"/>
    <w:rsid w:val="00DA76C9"/>
    <w:rsid w:val="00DA77DB"/>
    <w:rsid w:val="00DC2F17"/>
    <w:rsid w:val="00DC4175"/>
    <w:rsid w:val="00DD00F9"/>
    <w:rsid w:val="00DE407F"/>
    <w:rsid w:val="00DE457D"/>
    <w:rsid w:val="00DF1F22"/>
    <w:rsid w:val="00DF45E2"/>
    <w:rsid w:val="00E04D2D"/>
    <w:rsid w:val="00E0606F"/>
    <w:rsid w:val="00E242B1"/>
    <w:rsid w:val="00E2596B"/>
    <w:rsid w:val="00E270E7"/>
    <w:rsid w:val="00E33DBB"/>
    <w:rsid w:val="00E45204"/>
    <w:rsid w:val="00E45E03"/>
    <w:rsid w:val="00E4610E"/>
    <w:rsid w:val="00E569CB"/>
    <w:rsid w:val="00E57519"/>
    <w:rsid w:val="00E57D6E"/>
    <w:rsid w:val="00E602BA"/>
    <w:rsid w:val="00E62430"/>
    <w:rsid w:val="00E63201"/>
    <w:rsid w:val="00E65A89"/>
    <w:rsid w:val="00E83280"/>
    <w:rsid w:val="00E876DC"/>
    <w:rsid w:val="00EA0530"/>
    <w:rsid w:val="00EB00C0"/>
    <w:rsid w:val="00EB4336"/>
    <w:rsid w:val="00EB51E6"/>
    <w:rsid w:val="00EB5DCD"/>
    <w:rsid w:val="00EC19DC"/>
    <w:rsid w:val="00EC6D57"/>
    <w:rsid w:val="00ED1F71"/>
    <w:rsid w:val="00ED34C3"/>
    <w:rsid w:val="00ED5D08"/>
    <w:rsid w:val="00EE663D"/>
    <w:rsid w:val="00EF1F5A"/>
    <w:rsid w:val="00EF22EF"/>
    <w:rsid w:val="00EF6944"/>
    <w:rsid w:val="00F018E3"/>
    <w:rsid w:val="00F025B8"/>
    <w:rsid w:val="00F057A3"/>
    <w:rsid w:val="00F07156"/>
    <w:rsid w:val="00F12EA9"/>
    <w:rsid w:val="00F1417A"/>
    <w:rsid w:val="00F204CF"/>
    <w:rsid w:val="00F24337"/>
    <w:rsid w:val="00F25760"/>
    <w:rsid w:val="00F26BF4"/>
    <w:rsid w:val="00F27AF6"/>
    <w:rsid w:val="00F32A4B"/>
    <w:rsid w:val="00F37652"/>
    <w:rsid w:val="00F4011C"/>
    <w:rsid w:val="00F44273"/>
    <w:rsid w:val="00F44603"/>
    <w:rsid w:val="00F44DBE"/>
    <w:rsid w:val="00F47FB0"/>
    <w:rsid w:val="00F56532"/>
    <w:rsid w:val="00F574D1"/>
    <w:rsid w:val="00F67273"/>
    <w:rsid w:val="00F72DAD"/>
    <w:rsid w:val="00F7393E"/>
    <w:rsid w:val="00F82B48"/>
    <w:rsid w:val="00F84733"/>
    <w:rsid w:val="00F92426"/>
    <w:rsid w:val="00F924FF"/>
    <w:rsid w:val="00F95FF3"/>
    <w:rsid w:val="00FA1712"/>
    <w:rsid w:val="00FA2170"/>
    <w:rsid w:val="00FA773D"/>
    <w:rsid w:val="00FB0BEA"/>
    <w:rsid w:val="00FB1667"/>
    <w:rsid w:val="00FB385C"/>
    <w:rsid w:val="00FB3E4D"/>
    <w:rsid w:val="00FB7A1E"/>
    <w:rsid w:val="00FB7B6B"/>
    <w:rsid w:val="00FC42E4"/>
    <w:rsid w:val="00FC70CF"/>
    <w:rsid w:val="00FD0C40"/>
    <w:rsid w:val="00FD11D4"/>
    <w:rsid w:val="00FD395D"/>
    <w:rsid w:val="00FD626E"/>
    <w:rsid w:val="00FF44F8"/>
    <w:rsid w:val="00FF4BC0"/>
    <w:rsid w:val="411318E4"/>
    <w:rsid w:val="7B0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kyc</Company>
  <Pages>5</Pages>
  <Words>78</Words>
  <Characters>445</Characters>
  <Lines>3</Lines>
  <Paragraphs>1</Paragraphs>
  <TotalTime>43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2020-04-09T04:52:00Z</dcterms:created>
  <dc:creator>zhangmaoxian</dc:creator>
  <cp:lastModifiedBy>首都医科大学</cp:lastModifiedBy>
  <cp:lastPrinted>2016-04-13T01:08:00Z</cp:lastPrinted>
  <dcterms:modified xsi:type="dcterms:W3CDTF">2023-11-23T08:43:05Z</dcterms:modified>
  <dc:title>首都医科大学校长研究基金申请书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F12056BB7AAC4285800DA93D5BE36543</vt:lpwstr>
  </property>
</Properties>
</file>