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b/>
          <w:bCs/>
          <w:sz w:val="28"/>
          <w:szCs w:val="36"/>
        </w:rPr>
      </w:pPr>
      <w:r>
        <w:rPr>
          <w:b/>
          <w:bCs/>
          <w:sz w:val="28"/>
          <w:szCs w:val="36"/>
        </w:rPr>
        <w:t>附件</w:t>
      </w:r>
      <w:r>
        <w:rPr>
          <w:rFonts w:ascii="Times New Roman" w:eastAsia="Times New Roman"/>
          <w:b/>
          <w:bCs/>
          <w:sz w:val="28"/>
          <w:szCs w:val="36"/>
        </w:rPr>
        <w:t>1</w:t>
      </w:r>
      <w:r>
        <w:rPr>
          <w:b/>
          <w:bCs/>
          <w:sz w:val="28"/>
          <w:szCs w:val="36"/>
        </w:rPr>
        <w:t>：</w:t>
      </w:r>
      <w:bookmarkStart w:id="0" w:name="_GoBack"/>
      <w:r>
        <w:rPr>
          <w:b/>
          <w:bCs/>
          <w:sz w:val="28"/>
          <w:szCs w:val="36"/>
        </w:rPr>
        <w:t>研究者发起的临床研究立项申请表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/>
        <w:ind w:left="0" w:right="0" w:firstLine="0"/>
        <w:jc w:val="left"/>
        <w:textAlignment w:val="auto"/>
        <w:rPr>
          <w:sz w:val="24"/>
        </w:rPr>
      </w:pPr>
      <w:r>
        <w:rPr>
          <w:sz w:val="24"/>
        </w:rPr>
        <w:t>立项受理号：</w:t>
      </w:r>
      <w:r>
        <w:rPr>
          <w:rFonts w:hint="eastAsia"/>
          <w:sz w:val="24"/>
          <w:lang w:val="en-US" w:eastAsia="zh-CN"/>
        </w:rPr>
        <w:t xml:space="preserve">                         </w:t>
      </w:r>
      <w:r>
        <w:rPr>
          <w:sz w:val="24"/>
        </w:rPr>
        <w:t>受理日期：</w:t>
      </w:r>
    </w:p>
    <w:tbl>
      <w:tblPr>
        <w:tblStyle w:val="5"/>
        <w:tblW w:w="90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87"/>
        <w:gridCol w:w="3045"/>
        <w:gridCol w:w="264"/>
        <w:gridCol w:w="1573"/>
        <w:gridCol w:w="22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88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6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方案名称</w:t>
            </w:r>
          </w:p>
        </w:tc>
        <w:tc>
          <w:tcPr>
            <w:tcW w:w="7152" w:type="dxa"/>
            <w:gridSpan w:val="4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6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88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6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本院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研究者</w:t>
            </w:r>
          </w:p>
        </w:tc>
        <w:tc>
          <w:tcPr>
            <w:tcW w:w="304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6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837" w:type="dxa"/>
            <w:gridSpan w:val="2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6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科室</w:t>
            </w:r>
          </w:p>
        </w:tc>
        <w:tc>
          <w:tcPr>
            <w:tcW w:w="227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6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88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6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本院联系人</w:t>
            </w:r>
          </w:p>
        </w:tc>
        <w:tc>
          <w:tcPr>
            <w:tcW w:w="304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6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837" w:type="dxa"/>
            <w:gridSpan w:val="2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6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联系方式</w:t>
            </w:r>
          </w:p>
        </w:tc>
        <w:tc>
          <w:tcPr>
            <w:tcW w:w="227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6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88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6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项目资助方</w:t>
            </w:r>
          </w:p>
        </w:tc>
        <w:tc>
          <w:tcPr>
            <w:tcW w:w="304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6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837" w:type="dxa"/>
            <w:gridSpan w:val="2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6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联系人/联系方式</w:t>
            </w:r>
          </w:p>
        </w:tc>
        <w:tc>
          <w:tcPr>
            <w:tcW w:w="227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6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887" w:type="dxa"/>
            <w:vMerge w:val="restar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6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6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研究种类</w:t>
            </w:r>
          </w:p>
        </w:tc>
        <w:tc>
          <w:tcPr>
            <w:tcW w:w="7152" w:type="dxa"/>
            <w:gridSpan w:val="4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60" w:lineRule="auto"/>
              <w:ind w:left="0" w:right="0" w:firstLine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□干预性研究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□诊断性研究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□观察性研究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8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6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7152" w:type="dxa"/>
            <w:gridSpan w:val="4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60" w:lineRule="auto"/>
              <w:ind w:left="0" w:right="0" w:firstLine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□适应症范围内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□增加适应症研究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8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6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7152" w:type="dxa"/>
            <w:gridSpan w:val="4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60" w:lineRule="auto"/>
              <w:ind w:left="0" w:right="0" w:firstLine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□高风险研究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□中等风险研究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□低风险研究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88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6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6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研究资助类型</w:t>
            </w:r>
          </w:p>
        </w:tc>
        <w:tc>
          <w:tcPr>
            <w:tcW w:w="7152" w:type="dxa"/>
            <w:gridSpan w:val="4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60" w:lineRule="auto"/>
              <w:ind w:left="0" w:right="0" w:firstLine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研究经费：□获全额资助□获部分资助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资助方：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60" w:lineRule="auto"/>
              <w:ind w:left="0" w:right="0" w:firstLine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研究药品：□免费赠送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□正常购买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  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60" w:lineRule="auto"/>
              <w:ind w:left="0" w:right="0" w:firstLine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□优惠价（请说明）：其他资助项目（可文字描述）：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60" w:lineRule="auto"/>
              <w:ind w:left="0" w:right="0" w:firstLine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□无资助，请提供“无资助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声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明”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887" w:type="dxa"/>
            <w:vMerge w:val="restar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6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研究涉及</w:t>
            </w:r>
          </w:p>
        </w:tc>
        <w:tc>
          <w:tcPr>
            <w:tcW w:w="7152" w:type="dxa"/>
            <w:gridSpan w:val="4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 w:firstLine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sym w:font="Webdings" w:char="F063"/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 xml:space="preserve"> 药物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sym w:font="Webdings" w:char="F063"/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器械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sym w:font="Webdings" w:char="F063"/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新术式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sym w:font="Webdings" w:char="F063"/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 xml:space="preserve"> 干细胞制剂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sym w:font="Webdings" w:char="F063"/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 xml:space="preserve"> 细胞治疗    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 w:firstLine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sym w:font="Webdings" w:char="F063"/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 xml:space="preserve"> 其他（说明：                                   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887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60" w:lineRule="auto"/>
              <w:ind w:left="0" w:right="0" w:firstLine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7152" w:type="dxa"/>
            <w:gridSpan w:val="4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60" w:lineRule="auto"/>
              <w:ind w:left="0" w:right="0" w:firstLine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 xml:space="preserve">研究产品提供公司：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887" w:type="dxa"/>
            <w:vMerge w:val="restar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6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研究信息</w:t>
            </w:r>
          </w:p>
        </w:tc>
        <w:tc>
          <w:tcPr>
            <w:tcW w:w="7152" w:type="dxa"/>
            <w:gridSpan w:val="4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研究起止时间：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月-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--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8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7152" w:type="dxa"/>
            <w:gridSpan w:val="4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sym w:font="Webdings" w:char="F063"/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独立承担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sym w:font="Webdings" w:char="F063"/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参与，组长单位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lang w:val="en-US" w:eastAsia="zh-CN"/>
              </w:rPr>
              <w:t>，分中心数量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single"/>
                <w:lang w:val="en-US" w:eastAsia="zh-CN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8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6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7152" w:type="dxa"/>
            <w:gridSpan w:val="4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60" w:lineRule="auto"/>
              <w:ind w:left="0" w:right="0" w:firstLine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本中心预计承担病例数：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88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6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6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研究者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声明</w:t>
            </w:r>
          </w:p>
        </w:tc>
        <w:tc>
          <w:tcPr>
            <w:tcW w:w="7152" w:type="dxa"/>
            <w:gridSpan w:val="4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60" w:lineRule="auto"/>
              <w:ind w:left="0" w:right="0" w:firstLine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本项目是以不损害受试者权益为前提的临床研究，本项目严格按照我院《研究者发起的临床研究运行管理制度和流程》及相关规定进行实施与管理，我将确保受试者的权益和安全保护以及临床试验数据和结果的真实、可溯源。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60" w:lineRule="auto"/>
              <w:ind w:left="0" w:right="0" w:firstLine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研究者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签字/日期：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88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6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6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科室意见</w:t>
            </w:r>
          </w:p>
        </w:tc>
        <w:tc>
          <w:tcPr>
            <w:tcW w:w="7152" w:type="dxa"/>
            <w:gridSpan w:val="4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60" w:lineRule="auto"/>
              <w:ind w:left="0" w:right="0" w:firstLine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□同意□不同意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60" w:lineRule="auto"/>
              <w:ind w:left="0" w:right="0" w:firstLine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科室主任签字/日期：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88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6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伦理委员会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意见</w:t>
            </w:r>
          </w:p>
        </w:tc>
        <w:tc>
          <w:tcPr>
            <w:tcW w:w="3309" w:type="dxa"/>
            <w:gridSpan w:val="2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6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□同意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不同意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6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主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审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委员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签字/日期：</w:t>
            </w:r>
          </w:p>
        </w:tc>
        <w:tc>
          <w:tcPr>
            <w:tcW w:w="3843" w:type="dxa"/>
            <w:gridSpan w:val="2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6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□同意□不同意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6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主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审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委员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签字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9039" w:type="dxa"/>
            <w:gridSpan w:val="5"/>
            <w:vAlign w:val="center"/>
          </w:tcPr>
          <w:p>
            <w:pPr>
              <w:ind w:left="132" w:lef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立项审核意见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9039" w:type="dxa"/>
            <w:gridSpan w:val="5"/>
            <w:vAlign w:val="center"/>
          </w:tcPr>
          <w:p>
            <w:pPr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ebdings" w:char="F063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 xml:space="preserve">材料齐全，进入立项审核           </w:t>
            </w:r>
          </w:p>
          <w:p>
            <w:pPr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ebdings" w:char="F063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 xml:space="preserve">材料不全，补充资料             </w:t>
            </w:r>
          </w:p>
          <w:p>
            <w:pPr>
              <w:ind w:right="480" w:firstLine="4410" w:firstLineChars="2100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经办人签字: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9039" w:type="dxa"/>
            <w:gridSpan w:val="5"/>
            <w:vAlign w:val="center"/>
          </w:tcPr>
          <w:p>
            <w:pPr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科教</w:t>
            </w:r>
            <w:r>
              <w:rPr>
                <w:rFonts w:hint="eastAsia" w:asciiTheme="minorEastAsia" w:hAnsiTheme="minorEastAsia"/>
                <w:b/>
                <w:bCs/>
                <w:sz w:val="24"/>
                <w:lang w:eastAsia="zh-CN"/>
              </w:rPr>
              <w:t>科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立项审核意见：</w:t>
            </w:r>
          </w:p>
          <w:p>
            <w:pPr>
              <w:rPr>
                <w:rFonts w:asciiTheme="minorEastAsia" w:hAnsiTheme="minorEastAsia" w:eastAsiaTheme="minorEastAsia"/>
                <w:b/>
                <w:bCs/>
                <w:sz w:val="24"/>
              </w:rPr>
            </w:pPr>
          </w:p>
          <w:p>
            <w:pPr>
              <w:ind w:firstLine="4320" w:firstLineChars="1800"/>
              <w:rPr>
                <w:rFonts w:asciiTheme="minorEastAsia" w:hAnsiTheme="minorEastAsia"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>负责人签字：</w:t>
            </w:r>
          </w:p>
          <w:p>
            <w:pPr>
              <w:ind w:right="120" w:rightChars="0" w:firstLine="5280" w:firstLineChars="2200"/>
              <w:jc w:val="center"/>
              <w:rPr>
                <w:b w:val="0"/>
                <w:bCs w:val="0"/>
                <w:sz w:val="21"/>
              </w:rPr>
            </w:pPr>
            <w:r>
              <w:rPr>
                <w:rFonts w:hint="eastAsia" w:asciiTheme="minorEastAsia" w:hAnsiTheme="minorEastAsia"/>
                <w:bCs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年    月     日</w:t>
            </w:r>
          </w:p>
        </w:tc>
      </w:tr>
    </w:tbl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ebdings">
    <w:panose1 w:val="05030102010509060703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E2M2MzNzdiZjY3OTliMDY2ZGE1OGE1NDMyYmNiN2YifQ=="/>
  </w:docVars>
  <w:rsids>
    <w:rsidRoot w:val="02927A24"/>
    <w:rsid w:val="02927A24"/>
    <w:rsid w:val="09921A1E"/>
    <w:rsid w:val="0B862763"/>
    <w:rsid w:val="121772DD"/>
    <w:rsid w:val="16061852"/>
    <w:rsid w:val="1AA834A5"/>
    <w:rsid w:val="1CB66791"/>
    <w:rsid w:val="1D4116B2"/>
    <w:rsid w:val="1F66618B"/>
    <w:rsid w:val="1F9B753D"/>
    <w:rsid w:val="23000848"/>
    <w:rsid w:val="2A853F8F"/>
    <w:rsid w:val="2EA37B88"/>
    <w:rsid w:val="4225527B"/>
    <w:rsid w:val="4BD51A25"/>
    <w:rsid w:val="4E9A1C5A"/>
    <w:rsid w:val="5BBC3D64"/>
    <w:rsid w:val="61405244"/>
    <w:rsid w:val="63F45D3E"/>
    <w:rsid w:val="6A5B7E9C"/>
    <w:rsid w:val="6F2E248E"/>
    <w:rsid w:val="741C080F"/>
    <w:rsid w:val="7A717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ind w:left="452" w:hanging="213"/>
      <w:outlineLvl w:val="1"/>
    </w:pPr>
    <w:rPr>
      <w:rFonts w:ascii="宋体" w:hAnsi="宋体" w:eastAsia="宋体" w:cs="宋体"/>
      <w:b/>
      <w:bCs/>
      <w:sz w:val="28"/>
      <w:szCs w:val="28"/>
      <w:lang w:val="zh-CN" w:eastAsia="zh-CN" w:bidi="zh-CN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仿宋" w:hAnsi="仿宋" w:eastAsia="仿宋" w:cs="仿宋"/>
      <w:sz w:val="28"/>
      <w:szCs w:val="28"/>
      <w:lang w:val="zh-CN" w:eastAsia="zh-CN" w:bidi="zh-CN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7">
    <w:name w:val="Table Paragraph"/>
    <w:basedOn w:val="1"/>
    <w:qFormat/>
    <w:uiPriority w:val="1"/>
    <w:rPr>
      <w:rFonts w:ascii="仿宋" w:hAnsi="仿宋" w:eastAsia="仿宋" w:cs="仿宋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10791</Words>
  <Characters>10858</Characters>
  <Lines>0</Lines>
  <Paragraphs>0</Paragraphs>
  <TotalTime>6</TotalTime>
  <ScaleCrop>false</ScaleCrop>
  <LinksUpToDate>false</LinksUpToDate>
  <CharactersWithSpaces>11286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2021-11-24T19:02:00Z</dcterms:created>
  <dc:creator>思君不负</dc:creator>
  <cp:lastModifiedBy>小白 </cp:lastModifiedBy>
  <dcterms:modified xsi:type="dcterms:W3CDTF">2022-09-28T07:11:52Z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61A6840523F946F9AFF0121BB1936416</vt:lpwstr>
  </property>
</Properties>
</file>