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论文投稿审查登记表</w:t>
      </w:r>
      <w:bookmarkEnd w:id="0"/>
    </w:p>
    <w:p>
      <w:pPr>
        <w:rPr>
          <w:sz w:val="24"/>
        </w:rPr>
      </w:pPr>
    </w:p>
    <w:p>
      <w:pPr>
        <w:rPr>
          <w:szCs w:val="21"/>
        </w:rPr>
      </w:pPr>
      <w:r>
        <w:rPr>
          <w:rFonts w:hAnsi="宋体"/>
          <w:szCs w:val="21"/>
        </w:rPr>
        <w:t>论文编号：</w:t>
      </w:r>
      <w:r>
        <w:rPr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填表时间：</w:t>
      </w:r>
      <w:r>
        <w:rPr>
          <w:szCs w:val="21"/>
        </w:rPr>
        <w:t xml:space="preserve">  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日</w:t>
      </w:r>
    </w:p>
    <w:tbl>
      <w:tblPr>
        <w:tblStyle w:val="9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    室</w:t>
            </w:r>
          </w:p>
        </w:tc>
        <w:tc>
          <w:tcPr>
            <w:tcW w:w="7284" w:type="dxa"/>
            <w:vAlign w:val="center"/>
          </w:tcPr>
          <w:p>
            <w:pPr>
              <w:ind w:firstLine="40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论文题目</w:t>
            </w:r>
          </w:p>
        </w:tc>
        <w:tc>
          <w:tcPr>
            <w:tcW w:w="7284" w:type="dxa"/>
            <w:vAlign w:val="center"/>
          </w:tcPr>
          <w:p>
            <w:pPr>
              <w:ind w:firstLine="40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拟投杂志</w:t>
            </w:r>
          </w:p>
        </w:tc>
        <w:tc>
          <w:tcPr>
            <w:tcW w:w="7284" w:type="dxa"/>
            <w:vAlign w:val="center"/>
          </w:tcPr>
          <w:p>
            <w:pPr>
              <w:ind w:firstLine="40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论文作者</w:t>
            </w:r>
          </w:p>
        </w:tc>
        <w:tc>
          <w:tcPr>
            <w:tcW w:w="7284" w:type="dxa"/>
            <w:vAlign w:val="center"/>
          </w:tcPr>
          <w:p>
            <w:pPr>
              <w:ind w:firstLine="40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作者签名</w:t>
            </w:r>
          </w:p>
        </w:tc>
        <w:tc>
          <w:tcPr>
            <w:tcW w:w="7284" w:type="dxa"/>
            <w:vAlign w:val="center"/>
          </w:tcPr>
          <w:p>
            <w:pPr>
              <w:ind w:firstLine="40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8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  <w:u w:val="single"/>
              </w:rPr>
              <w:t xml:space="preserve"> 论文第一作者（与共同第一作者）承诺 </w:t>
            </w:r>
          </w:p>
          <w:p>
            <w:pPr>
              <w:spacing w:line="300" w:lineRule="exact"/>
              <w:ind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秉承科学、严谨、求实的科研作风，本人声明该论文内容真实、原始数据可靠，不存在捏造、篡改原始数据和结果的情况；不存在抄袭、剽窃、重复发表和一稿多投情况；作者署名实事求是。如有不实，本人承诺承担相应责任。</w:t>
            </w:r>
          </w:p>
          <w:p>
            <w:pPr>
              <w:spacing w:line="300" w:lineRule="exact"/>
              <w:ind w:firstLine="403"/>
              <w:rPr>
                <w:szCs w:val="21"/>
              </w:rPr>
            </w:pPr>
          </w:p>
          <w:p>
            <w:pPr>
              <w:spacing w:line="300" w:lineRule="exact"/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承诺人签字：</w:t>
            </w:r>
          </w:p>
          <w:p>
            <w:pPr>
              <w:spacing w:line="300" w:lineRule="exact"/>
              <w:ind w:firstLine="5985" w:firstLineChars="28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  <w:u w:val="single"/>
              </w:rPr>
              <w:t xml:space="preserve"> 论文权责承担人（通</w:t>
            </w:r>
            <w:r>
              <w:rPr>
                <w:rFonts w:hint="eastAsia" w:ascii="黑体" w:eastAsia="黑体"/>
                <w:szCs w:val="21"/>
                <w:u w:val="single"/>
                <w:lang w:eastAsia="zh-CN"/>
              </w:rPr>
              <w:t>信</w:t>
            </w:r>
            <w:r>
              <w:rPr>
                <w:rFonts w:hint="eastAsia" w:ascii="黑体" w:eastAsia="黑体"/>
                <w:szCs w:val="21"/>
                <w:u w:val="single"/>
              </w:rPr>
              <w:t>作者与共同通</w:t>
            </w:r>
            <w:r>
              <w:rPr>
                <w:rFonts w:hint="eastAsia" w:ascii="黑体" w:eastAsia="黑体"/>
                <w:szCs w:val="21"/>
                <w:u w:val="single"/>
                <w:lang w:eastAsia="zh-CN"/>
              </w:rPr>
              <w:t>信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作者）承诺 </w:t>
            </w:r>
          </w:p>
          <w:p>
            <w:pPr>
              <w:spacing w:line="300" w:lineRule="exact"/>
              <w:ind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本人声明在论文中的学术贡献符合通</w:t>
            </w:r>
            <w:r>
              <w:rPr>
                <w:rFonts w:hint="eastAsia"/>
                <w:szCs w:val="21"/>
                <w:lang w:eastAsia="zh-CN"/>
              </w:rPr>
              <w:t>信</w:t>
            </w:r>
            <w:r>
              <w:rPr>
                <w:rFonts w:hint="eastAsia"/>
                <w:szCs w:val="21"/>
              </w:rPr>
              <w:t>作者署名条件。严格审核了论文，确认论文署名、研究结果和原始数据均真实、客观，不存在学术不端行为。按照《北京怀柔医院论文发表管理规定》，本人承诺承担该论文首要学术技术责任，承担学术不端行为全部责任。</w:t>
            </w:r>
          </w:p>
          <w:p>
            <w:pPr>
              <w:spacing w:line="300" w:lineRule="exact"/>
              <w:ind w:firstLine="403"/>
              <w:rPr>
                <w:szCs w:val="21"/>
              </w:rPr>
            </w:pPr>
          </w:p>
          <w:p>
            <w:pPr>
              <w:spacing w:line="300" w:lineRule="exact"/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承诺人签字：</w:t>
            </w:r>
          </w:p>
          <w:p>
            <w:pPr>
              <w:spacing w:line="300" w:lineRule="exact"/>
              <w:ind w:firstLine="5985" w:firstLineChars="28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8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  <w:u w:val="single"/>
              </w:rPr>
              <w:t xml:space="preserve"> 论文</w:t>
            </w:r>
            <w:r>
              <w:rPr>
                <w:rFonts w:hint="eastAsia" w:ascii="黑体" w:eastAsia="黑体"/>
                <w:szCs w:val="21"/>
                <w:u w:val="single"/>
                <w:lang w:eastAsia="zh-CN"/>
              </w:rPr>
              <w:t>其他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作者承诺 </w:t>
            </w:r>
          </w:p>
          <w:p>
            <w:pPr>
              <w:spacing w:line="300" w:lineRule="exact"/>
              <w:ind w:firstLine="403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秉承科学、严谨、求实的科研作风，本人声明该论文内容真实、原始数据可靠，不存在捏造、篡改原始数据和结果的情况；不存在抄袭、剽窃情况；作者署名实事求是。如有不实，本人承诺承担相应责任。</w:t>
            </w:r>
          </w:p>
          <w:p>
            <w:pPr>
              <w:spacing w:line="300" w:lineRule="exact"/>
              <w:ind w:firstLine="403"/>
              <w:rPr>
                <w:szCs w:val="21"/>
                <w:u w:val="none"/>
              </w:rPr>
            </w:pPr>
          </w:p>
          <w:p>
            <w:pPr>
              <w:spacing w:line="300" w:lineRule="exact"/>
              <w:ind w:firstLine="1470" w:firstLineChars="700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承诺人签字：</w:t>
            </w:r>
          </w:p>
          <w:p>
            <w:pPr>
              <w:spacing w:line="300" w:lineRule="exact"/>
              <w:ind w:firstLine="5985" w:firstLineChars="28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8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  <w:u w:val="single"/>
              </w:rPr>
              <w:t xml:space="preserve"> 审核人（科室主任）意见 </w:t>
            </w:r>
          </w:p>
          <w:p>
            <w:pPr>
              <w:spacing w:line="300" w:lineRule="exact"/>
              <w:ind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本人根据《北京怀柔医院论文发表管理规定》，对论文相关实验和人员情况进行了调查了解，并对论文进行了认真审核。如有不实，本人承诺承担相应管理责任。</w:t>
            </w:r>
          </w:p>
          <w:p>
            <w:pPr>
              <w:spacing w:line="300" w:lineRule="exact"/>
              <w:ind w:firstLine="403"/>
              <w:rPr>
                <w:szCs w:val="21"/>
              </w:rPr>
            </w:pPr>
          </w:p>
          <w:p>
            <w:pPr>
              <w:spacing w:line="300" w:lineRule="exact"/>
              <w:ind w:firstLine="403"/>
              <w:rPr>
                <w:szCs w:val="21"/>
              </w:rPr>
            </w:pPr>
          </w:p>
          <w:p>
            <w:pPr>
              <w:spacing w:line="300" w:lineRule="exact"/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科室主任签字：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年    月    日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注：本表为《北京怀柔医院论文发表管理规定》附表，凡论文投稿必须填此表，有关要求参见规定。</w:t>
      </w:r>
    </w:p>
    <w:p>
      <w:pPr>
        <w:spacing w:line="160" w:lineRule="exact"/>
        <w:rPr>
          <w:rFonts w:hint="eastAsia" w:ascii="黑体" w:eastAsia="黑体"/>
          <w:sz w:val="32"/>
          <w:u w:val="singl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5C7B1348"/>
    <w:rsid w:val="00152B79"/>
    <w:rsid w:val="001A660C"/>
    <w:rsid w:val="001C70CA"/>
    <w:rsid w:val="002A1C38"/>
    <w:rsid w:val="00387726"/>
    <w:rsid w:val="003C6CDD"/>
    <w:rsid w:val="004B55DF"/>
    <w:rsid w:val="005424CF"/>
    <w:rsid w:val="005A2C0C"/>
    <w:rsid w:val="005C0907"/>
    <w:rsid w:val="006D63BA"/>
    <w:rsid w:val="0090637B"/>
    <w:rsid w:val="009C1050"/>
    <w:rsid w:val="00A11B30"/>
    <w:rsid w:val="00A36F43"/>
    <w:rsid w:val="00A92336"/>
    <w:rsid w:val="00B37C6B"/>
    <w:rsid w:val="00BE01F4"/>
    <w:rsid w:val="00CA505B"/>
    <w:rsid w:val="00CB1D1A"/>
    <w:rsid w:val="00CF2212"/>
    <w:rsid w:val="00D421D1"/>
    <w:rsid w:val="00DD4813"/>
    <w:rsid w:val="00E35283"/>
    <w:rsid w:val="00E433C3"/>
    <w:rsid w:val="00E93C81"/>
    <w:rsid w:val="00F560F2"/>
    <w:rsid w:val="01BB0C17"/>
    <w:rsid w:val="05871D1A"/>
    <w:rsid w:val="09CE4DFC"/>
    <w:rsid w:val="0ADD5215"/>
    <w:rsid w:val="0D440662"/>
    <w:rsid w:val="0E776DAA"/>
    <w:rsid w:val="0EF84A19"/>
    <w:rsid w:val="126E084B"/>
    <w:rsid w:val="186630CE"/>
    <w:rsid w:val="1D9779A5"/>
    <w:rsid w:val="1DED4DC0"/>
    <w:rsid w:val="1F1F4620"/>
    <w:rsid w:val="24141FE0"/>
    <w:rsid w:val="25445C0D"/>
    <w:rsid w:val="26196A7E"/>
    <w:rsid w:val="27885543"/>
    <w:rsid w:val="27DC0942"/>
    <w:rsid w:val="2EB2654F"/>
    <w:rsid w:val="32E26564"/>
    <w:rsid w:val="39105B51"/>
    <w:rsid w:val="39912D3E"/>
    <w:rsid w:val="399B7D3F"/>
    <w:rsid w:val="39CD2E9C"/>
    <w:rsid w:val="3A003653"/>
    <w:rsid w:val="3CB80EBB"/>
    <w:rsid w:val="3D6B1C2A"/>
    <w:rsid w:val="3F7C4AC0"/>
    <w:rsid w:val="403520ED"/>
    <w:rsid w:val="40B93123"/>
    <w:rsid w:val="458D5DB2"/>
    <w:rsid w:val="473B25B7"/>
    <w:rsid w:val="4B9C5418"/>
    <w:rsid w:val="4DB57EBA"/>
    <w:rsid w:val="526A77F1"/>
    <w:rsid w:val="5512788B"/>
    <w:rsid w:val="59837310"/>
    <w:rsid w:val="5B9D462D"/>
    <w:rsid w:val="5BF26CD0"/>
    <w:rsid w:val="5BF33353"/>
    <w:rsid w:val="5C7B1348"/>
    <w:rsid w:val="62340319"/>
    <w:rsid w:val="6463204E"/>
    <w:rsid w:val="65B3131D"/>
    <w:rsid w:val="66D365C0"/>
    <w:rsid w:val="68FC299F"/>
    <w:rsid w:val="69612A12"/>
    <w:rsid w:val="69DF0879"/>
    <w:rsid w:val="6A2A1FF0"/>
    <w:rsid w:val="6E887A1C"/>
    <w:rsid w:val="6FD04B51"/>
    <w:rsid w:val="73686440"/>
    <w:rsid w:val="793A2238"/>
    <w:rsid w:val="7FC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Microsoft JhengHei UI" w:hAnsi="Microsoft JhengHei UI" w:eastAsia="Microsoft JhengHei UI" w:cs="Microsoft JhengHei UI"/>
      <w:sz w:val="24"/>
      <w:szCs w:val="24"/>
      <w:lang w:val="zh-CN" w:bidi="zh-CN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1886</Words>
  <Characters>1902</Characters>
  <Lines>14</Lines>
  <Paragraphs>3</Paragraphs>
  <TotalTime>3</TotalTime>
  <ScaleCrop>false</ScaleCrop>
  <LinksUpToDate>false</LinksUpToDate>
  <CharactersWithSpaces>2295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2021-11-23T18:18:00Z</dcterms:created>
  <dc:creator>思君不负</dc:creator>
  <cp:lastModifiedBy>小白 </cp:lastModifiedBy>
  <cp:lastPrinted>2021-11-30T09:31:00Z</cp:lastPrinted>
  <dcterms:modified xsi:type="dcterms:W3CDTF">2022-09-28T07:00:56Z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4E02EF8C155349D89F4E9B3854388F40</vt:lpwstr>
  </property>
</Properties>
</file>